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761DBA" w14:textId="5D5393D2" w:rsidR="005E4839" w:rsidRPr="000D4094" w:rsidRDefault="00901B55" w:rsidP="00901B55">
      <w:pPr>
        <w:spacing w:after="0" w:line="276" w:lineRule="auto"/>
        <w:ind w:hanging="567"/>
        <w:jc w:val="center"/>
        <w:rPr>
          <w:rFonts w:ascii="Times New Roman" w:eastAsia="Calibri" w:hAnsi="Times New Roman" w:cs="Times New Roman"/>
          <w:sz w:val="26"/>
          <w:szCs w:val="26"/>
        </w:rPr>
      </w:pPr>
      <w:bookmarkStart w:id="0" w:name="_Hlk22156480"/>
      <w:r w:rsidRPr="00901B55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7129263" wp14:editId="5449147A">
            <wp:extent cx="6543675" cy="9005572"/>
            <wp:effectExtent l="0" t="0" r="0" b="5080"/>
            <wp:docPr id="1" name="Рисунок 1" descr="D:\сканы слесари 2020\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ы слесари 2020\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5646" cy="9008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0A92C9" w14:textId="0A016FEE" w:rsidR="00901B55" w:rsidRDefault="00901B55" w:rsidP="00901B55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42E65FA8" w14:textId="77777777" w:rsidR="00901B55" w:rsidRDefault="00901B55" w:rsidP="000D409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26B66ED" w14:textId="75832319" w:rsidR="005E4839" w:rsidRDefault="00E97952" w:rsidP="000D409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D4094">
        <w:rPr>
          <w:rFonts w:ascii="Times New Roman" w:eastAsia="Calibri" w:hAnsi="Times New Roman" w:cs="Times New Roman"/>
          <w:sz w:val="26"/>
          <w:szCs w:val="26"/>
        </w:rPr>
        <w:t>Рабочая программа учебной дисциплины разработана на основе</w:t>
      </w:r>
      <w:r w:rsidR="005E4839">
        <w:rPr>
          <w:rFonts w:ascii="Times New Roman" w:eastAsia="Calibri" w:hAnsi="Times New Roman" w:cs="Times New Roman"/>
          <w:sz w:val="26"/>
          <w:szCs w:val="26"/>
        </w:rPr>
        <w:t>:</w:t>
      </w:r>
    </w:p>
    <w:p w14:paraId="7A91D273" w14:textId="77777777" w:rsidR="005E4839" w:rsidRDefault="005E4839" w:rsidP="000D409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6F867B2D" w14:textId="344C7D40" w:rsidR="005E4839" w:rsidRDefault="005E4839" w:rsidP="00160725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</w:rPr>
        <w:t>-</w:t>
      </w:r>
      <w:r w:rsidR="00E97952" w:rsidRPr="000D4094">
        <w:rPr>
          <w:rFonts w:ascii="Times New Roman" w:eastAsia="Calibri" w:hAnsi="Times New Roman" w:cs="Times New Roman"/>
          <w:sz w:val="26"/>
          <w:szCs w:val="26"/>
        </w:rPr>
        <w:t xml:space="preserve"> Федерального государственного образовательного стандарта среднего профессионального образования по професси</w:t>
      </w:r>
      <w:r w:rsidR="008E4B82" w:rsidRPr="000D4094">
        <w:rPr>
          <w:rFonts w:ascii="Times New Roman" w:eastAsia="Calibri" w:hAnsi="Times New Roman" w:cs="Times New Roman"/>
          <w:sz w:val="26"/>
          <w:szCs w:val="26"/>
        </w:rPr>
        <w:t>и</w:t>
      </w:r>
      <w:r w:rsidR="00046897" w:rsidRPr="00046897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15.01.30 Слесарь</w:t>
      </w:r>
      <w:r w:rsidR="008227BE" w:rsidRPr="000D4094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, </w:t>
      </w:r>
      <w:r w:rsidR="00724E68" w:rsidRPr="000D4094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входящей в состав укрупненной группы</w:t>
      </w:r>
      <w:r w:rsidR="00724E68" w:rsidRPr="000D409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1D3DD9" w:rsidRPr="000D4094">
        <w:rPr>
          <w:rFonts w:ascii="Times New Roman" w:eastAsia="Calibri" w:hAnsi="Times New Roman" w:cs="Times New Roman"/>
          <w:sz w:val="26"/>
          <w:szCs w:val="26"/>
          <w:lang w:eastAsia="ru-RU"/>
        </w:rPr>
        <w:t>профессий</w:t>
      </w:r>
      <w:r w:rsidR="00724E68" w:rsidRPr="000D409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15.00.00 Машиностроение</w:t>
      </w:r>
      <w:r w:rsidR="00FC26D7" w:rsidRPr="000D409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Приказ </w:t>
      </w:r>
      <w:proofErr w:type="spellStart"/>
      <w:r w:rsidR="00FC26D7" w:rsidRPr="000D4094">
        <w:rPr>
          <w:rFonts w:ascii="Times New Roman" w:eastAsia="Calibri" w:hAnsi="Times New Roman" w:cs="Times New Roman"/>
          <w:sz w:val="26"/>
          <w:szCs w:val="26"/>
          <w:lang w:eastAsia="ru-RU"/>
        </w:rPr>
        <w:t>Минобрнауки</w:t>
      </w:r>
      <w:proofErr w:type="spellEnd"/>
      <w:r w:rsidR="00FC26D7" w:rsidRPr="000D409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России от </w:t>
      </w:r>
      <w:r w:rsidR="00046897">
        <w:rPr>
          <w:rFonts w:ascii="Times New Roman" w:eastAsia="Calibri" w:hAnsi="Times New Roman" w:cs="Times New Roman"/>
          <w:sz w:val="26"/>
          <w:szCs w:val="26"/>
          <w:lang w:eastAsia="ru-RU"/>
        </w:rPr>
        <w:t>02</w:t>
      </w:r>
      <w:r w:rsidR="00FC26D7" w:rsidRPr="000D4094">
        <w:rPr>
          <w:rFonts w:ascii="Times New Roman" w:eastAsia="Calibri" w:hAnsi="Times New Roman" w:cs="Times New Roman"/>
          <w:sz w:val="26"/>
          <w:szCs w:val="26"/>
          <w:lang w:eastAsia="ru-RU"/>
        </w:rPr>
        <w:t>.0</w:t>
      </w:r>
      <w:r w:rsidR="00046897">
        <w:rPr>
          <w:rFonts w:ascii="Times New Roman" w:eastAsia="Calibri" w:hAnsi="Times New Roman" w:cs="Times New Roman"/>
          <w:sz w:val="26"/>
          <w:szCs w:val="26"/>
          <w:lang w:eastAsia="ru-RU"/>
        </w:rPr>
        <w:t>8</w:t>
      </w:r>
      <w:r w:rsidR="00FC26D7" w:rsidRPr="000D4094">
        <w:rPr>
          <w:rFonts w:ascii="Times New Roman" w:eastAsia="Calibri" w:hAnsi="Times New Roman" w:cs="Times New Roman"/>
          <w:sz w:val="26"/>
          <w:szCs w:val="26"/>
          <w:lang w:eastAsia="ru-RU"/>
        </w:rPr>
        <w:t>.201</w:t>
      </w:r>
      <w:r w:rsidR="00046897">
        <w:rPr>
          <w:rFonts w:ascii="Times New Roman" w:eastAsia="Calibri" w:hAnsi="Times New Roman" w:cs="Times New Roman"/>
          <w:sz w:val="26"/>
          <w:szCs w:val="26"/>
          <w:lang w:eastAsia="ru-RU"/>
        </w:rPr>
        <w:t>3</w:t>
      </w:r>
      <w:r w:rsidR="00FC26D7" w:rsidRPr="000D409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N </w:t>
      </w:r>
      <w:r w:rsidR="00046897">
        <w:rPr>
          <w:rFonts w:ascii="Times New Roman" w:eastAsia="Calibri" w:hAnsi="Times New Roman" w:cs="Times New Roman"/>
          <w:sz w:val="26"/>
          <w:szCs w:val="26"/>
          <w:lang w:eastAsia="ru-RU"/>
        </w:rPr>
        <w:t>817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;</w:t>
      </w:r>
    </w:p>
    <w:p w14:paraId="52000B2B" w14:textId="05F04F11" w:rsidR="0057264D" w:rsidRPr="000D4094" w:rsidRDefault="005E4839" w:rsidP="000D409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-</w:t>
      </w:r>
      <w:r w:rsidR="00724E68" w:rsidRPr="000D409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57264D" w:rsidRPr="000D4094">
        <w:rPr>
          <w:rFonts w:ascii="Times New Roman" w:eastAsia="Calibri" w:hAnsi="Times New Roman" w:cs="Times New Roman"/>
          <w:sz w:val="26"/>
          <w:szCs w:val="26"/>
        </w:rPr>
        <w:t>основной профессиональной образовательной программы по профессии:</w:t>
      </w:r>
      <w:r w:rsidR="0057264D" w:rsidRPr="000D409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046897" w:rsidRPr="00046897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15.01.30 Слесарь</w:t>
      </w:r>
      <w:r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,2020г.</w:t>
      </w:r>
    </w:p>
    <w:p w14:paraId="76548D27" w14:textId="77777777" w:rsidR="00E97952" w:rsidRPr="00E97952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4B81951" w14:textId="77777777" w:rsidR="00E97952" w:rsidRPr="00E97952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7A20CCF" w14:textId="77777777" w:rsidR="00E97952" w:rsidRPr="00E97952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2ED24AED" w14:textId="77777777" w:rsidR="00E97952" w:rsidRPr="00E97952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549124E3" w14:textId="77777777" w:rsidR="00E97952" w:rsidRPr="007B6181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B6181">
        <w:rPr>
          <w:rFonts w:ascii="Times New Roman" w:eastAsia="Calibri" w:hAnsi="Times New Roman" w:cs="Times New Roman"/>
          <w:sz w:val="26"/>
          <w:szCs w:val="26"/>
        </w:rPr>
        <w:t>Организация - разработчик:</w:t>
      </w:r>
      <w:r w:rsidRPr="007B6181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gramStart"/>
      <w:r w:rsidRPr="007B6181">
        <w:rPr>
          <w:rFonts w:ascii="Times New Roman" w:eastAsia="Calibri" w:hAnsi="Times New Roman" w:cs="Times New Roman"/>
          <w:sz w:val="26"/>
          <w:szCs w:val="26"/>
        </w:rPr>
        <w:t>ГАПОУ  «</w:t>
      </w:r>
      <w:proofErr w:type="gramEnd"/>
      <w:r w:rsidRPr="007B6181">
        <w:rPr>
          <w:rFonts w:ascii="Times New Roman" w:eastAsia="Calibri" w:hAnsi="Times New Roman" w:cs="Times New Roman"/>
          <w:sz w:val="26"/>
          <w:szCs w:val="26"/>
        </w:rPr>
        <w:t>Казанский политехнический колледж»</w:t>
      </w:r>
    </w:p>
    <w:p w14:paraId="5F40FA8B" w14:textId="77777777" w:rsidR="00E97952" w:rsidRPr="00E97952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5AD89DC8" w14:textId="77777777" w:rsidR="00E97952" w:rsidRPr="00E97952" w:rsidRDefault="00E97952" w:rsidP="00E97952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14:paraId="4329E217" w14:textId="77777777" w:rsidR="00E97952" w:rsidRPr="00E97952" w:rsidRDefault="00E97952" w:rsidP="00E97952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14:paraId="38D35D6E" w14:textId="77777777" w:rsidR="00E97952" w:rsidRPr="00E97952" w:rsidRDefault="00E97952" w:rsidP="00E97952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1FB40CF8" w14:textId="77777777" w:rsidR="00E97952" w:rsidRPr="00E97952" w:rsidRDefault="00E97952" w:rsidP="00E97952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59624EEC" w14:textId="77777777" w:rsidR="00E97952" w:rsidRPr="00E97952" w:rsidRDefault="00E97952" w:rsidP="00E97952">
      <w:pPr>
        <w:spacing w:after="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2B7AA2DB" w14:textId="77777777" w:rsidR="00E97952" w:rsidRPr="00E97952" w:rsidRDefault="00E97952" w:rsidP="00E97952">
      <w:pPr>
        <w:spacing w:after="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1AC66D59" w14:textId="77777777" w:rsidR="00E97952" w:rsidRPr="00E97952" w:rsidRDefault="00E97952" w:rsidP="00E97952">
      <w:pPr>
        <w:spacing w:after="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495DB53D" w14:textId="77777777" w:rsidR="00E97952" w:rsidRPr="00E97952" w:rsidRDefault="00E97952" w:rsidP="00E9795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AFED10F" w14:textId="77777777"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14:paraId="0CA6F582" w14:textId="77777777"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14:paraId="7C253385" w14:textId="77777777"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14:paraId="3A367778" w14:textId="77777777"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14:paraId="5691FDB3" w14:textId="77777777"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14:paraId="39BEA454" w14:textId="77777777"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14:paraId="61B2FE5C" w14:textId="77777777" w:rsidR="00E97952" w:rsidRPr="00E97952" w:rsidRDefault="00E97952" w:rsidP="00E9795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AD4F314" w14:textId="77777777"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14:paraId="467E1012" w14:textId="77777777" w:rsidR="00E97952" w:rsidRPr="00E97952" w:rsidRDefault="00E97952" w:rsidP="00E9795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9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496"/>
        <w:gridCol w:w="1859"/>
      </w:tblGrid>
      <w:tr w:rsidR="00E97952" w:rsidRPr="00E97952" w14:paraId="382EE8D0" w14:textId="77777777" w:rsidTr="00457CC8">
        <w:tc>
          <w:tcPr>
            <w:tcW w:w="7668" w:type="dxa"/>
          </w:tcPr>
          <w:p w14:paraId="6D3B5927" w14:textId="77777777" w:rsidR="00E97952" w:rsidRPr="00E97952" w:rsidRDefault="00E97952" w:rsidP="00E97952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14:paraId="18D82C79" w14:textId="77777777" w:rsidR="00E97952" w:rsidRPr="00E97952" w:rsidRDefault="00E97952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952">
              <w:rPr>
                <w:rFonts w:ascii="Times New Roman" w:eastAsia="Calibri" w:hAnsi="Times New Roman" w:cs="Times New Roman"/>
                <w:sz w:val="24"/>
                <w:szCs w:val="24"/>
              </w:rPr>
              <w:t>стр.</w:t>
            </w:r>
          </w:p>
        </w:tc>
      </w:tr>
      <w:tr w:rsidR="00E97952" w:rsidRPr="00E97952" w14:paraId="363A4E51" w14:textId="77777777" w:rsidTr="00457CC8">
        <w:tc>
          <w:tcPr>
            <w:tcW w:w="7668" w:type="dxa"/>
          </w:tcPr>
          <w:p w14:paraId="7AA638A5" w14:textId="77777777" w:rsidR="00E97952" w:rsidRPr="00E97952" w:rsidRDefault="00E97952" w:rsidP="00E97952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9795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ПАСПОРТ рабочей ПРОГРАММЫ УЧЕБНОЙ ДИСЦИПЛИНЫ</w:t>
            </w:r>
          </w:p>
          <w:p w14:paraId="55D7FDE9" w14:textId="77777777" w:rsidR="00E97952" w:rsidRPr="00E97952" w:rsidRDefault="00E97952" w:rsidP="00E979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14:paraId="5A34CA1B" w14:textId="77777777" w:rsidR="00E97952" w:rsidRPr="00E97952" w:rsidRDefault="00E97952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95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E97952" w:rsidRPr="00E97952" w14:paraId="7E6D36E0" w14:textId="77777777" w:rsidTr="00457CC8">
        <w:trPr>
          <w:trHeight w:val="670"/>
        </w:trPr>
        <w:tc>
          <w:tcPr>
            <w:tcW w:w="7668" w:type="dxa"/>
          </w:tcPr>
          <w:p w14:paraId="75DB5177" w14:textId="77777777" w:rsidR="00E97952" w:rsidRPr="00E97952" w:rsidRDefault="00E97952" w:rsidP="00E97952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9795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  <w:p w14:paraId="79D12C7A" w14:textId="77777777" w:rsidR="00E97952" w:rsidRPr="00E97952" w:rsidRDefault="00E97952" w:rsidP="00E979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14:paraId="68A43409" w14:textId="37787DDF" w:rsidR="00E97952" w:rsidRPr="00E97952" w:rsidRDefault="00A62548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E97952" w:rsidRPr="00E97952" w14:paraId="2421F8CB" w14:textId="77777777" w:rsidTr="00457CC8">
        <w:tc>
          <w:tcPr>
            <w:tcW w:w="7668" w:type="dxa"/>
          </w:tcPr>
          <w:p w14:paraId="3EDF2803" w14:textId="77777777" w:rsidR="00E97952" w:rsidRPr="00E97952" w:rsidRDefault="00E97952" w:rsidP="00E97952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9795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условия реализации учебной дисциплины</w:t>
            </w:r>
          </w:p>
          <w:p w14:paraId="120EBFA7" w14:textId="77777777" w:rsidR="00E97952" w:rsidRPr="00E97952" w:rsidRDefault="00E97952" w:rsidP="00E979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14:paraId="5ADB24DC" w14:textId="77777777" w:rsidR="00E97952" w:rsidRPr="00E97952" w:rsidRDefault="00E97952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952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</w:tr>
      <w:tr w:rsidR="00E97952" w:rsidRPr="00E97952" w14:paraId="38E8079F" w14:textId="77777777" w:rsidTr="00457CC8">
        <w:tc>
          <w:tcPr>
            <w:tcW w:w="7668" w:type="dxa"/>
          </w:tcPr>
          <w:p w14:paraId="46525AAA" w14:textId="77777777" w:rsidR="00E97952" w:rsidRPr="00E97952" w:rsidRDefault="00E97952" w:rsidP="00E97952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9795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 w14:paraId="606CFA35" w14:textId="77777777" w:rsidR="00E97952" w:rsidRPr="00E97952" w:rsidRDefault="00E97952" w:rsidP="00E97952">
            <w:pPr>
              <w:keepNext/>
              <w:tabs>
                <w:tab w:val="num" w:pos="644"/>
              </w:tabs>
              <w:autoSpaceDE w:val="0"/>
              <w:autoSpaceDN w:val="0"/>
              <w:spacing w:after="0" w:line="240" w:lineRule="auto"/>
              <w:ind w:left="644" w:hanging="36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14:paraId="4FC7A3E9" w14:textId="1813585D" w:rsidR="00E97952" w:rsidRPr="00E97952" w:rsidRDefault="00E97952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95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183B2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</w:tbl>
    <w:p w14:paraId="387940C5" w14:textId="77777777" w:rsidR="00E97952" w:rsidRPr="00E97952" w:rsidRDefault="00E97952" w:rsidP="00E97952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sectPr w:rsidR="00E97952" w:rsidRPr="00E97952" w:rsidSect="000D4094">
          <w:pgSz w:w="11906" w:h="16838"/>
          <w:pgMar w:top="1134" w:right="850" w:bottom="1134" w:left="1701" w:header="708" w:footer="708" w:gutter="0"/>
          <w:cols w:space="720"/>
          <w:docGrid w:linePitch="299"/>
        </w:sectPr>
      </w:pPr>
    </w:p>
    <w:bookmarkEnd w:id="0"/>
    <w:p w14:paraId="6C75B7D6" w14:textId="77777777" w:rsidR="009A76B7" w:rsidRPr="00983377" w:rsidRDefault="009A76B7" w:rsidP="009A76B7">
      <w:pPr>
        <w:pStyle w:val="a4"/>
        <w:widowControl w:val="0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паспорт ПРОГРАММЫ УЧЕБНОЙ ДИСЦИПЛИНЫ</w:t>
      </w:r>
    </w:p>
    <w:p w14:paraId="7B1A7B55" w14:textId="77777777" w:rsidR="009A76B7" w:rsidRPr="000D4094" w:rsidRDefault="009A76B7" w:rsidP="009A76B7">
      <w:pPr>
        <w:numPr>
          <w:ilvl w:val="1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Область применения программы</w:t>
      </w:r>
    </w:p>
    <w:p w14:paraId="41FA6FFA" w14:textId="77777777" w:rsidR="009A76B7" w:rsidRPr="000D4094" w:rsidRDefault="009A76B7" w:rsidP="009A76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 профессии:</w:t>
      </w:r>
      <w:r w:rsidRPr="000D409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046897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15.01.30 Слесарь</w:t>
      </w:r>
      <w:r w:rsidRPr="000D4094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, входящей в состав укрупненной группы профессий 15.00.00 Машиностроение.</w:t>
      </w:r>
    </w:p>
    <w:p w14:paraId="3FA6ACA7" w14:textId="77777777" w:rsidR="009A76B7" w:rsidRPr="000D4094" w:rsidRDefault="009A76B7" w:rsidP="009A76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783A4C8B" w14:textId="77777777" w:rsidR="009A76B7" w:rsidRPr="000D4094" w:rsidRDefault="009A76B7" w:rsidP="009A76B7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1.2. Место учебной дисциплины в структуре</w:t>
      </w:r>
      <w:r w:rsidRPr="0098337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971A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основной профессиональной образовательной программы</w:t>
      </w:r>
      <w:r w:rsidRPr="000D40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: </w:t>
      </w:r>
      <w:r w:rsidRPr="000D4094">
        <w:rPr>
          <w:rFonts w:ascii="Times New Roman" w:eastAsia="Calibri" w:hAnsi="Times New Roman" w:cs="Times New Roman"/>
          <w:sz w:val="26"/>
          <w:szCs w:val="26"/>
          <w:lang w:eastAsia="ru-RU"/>
        </w:rPr>
        <w:t>дисциплина входит в профессиональный учебный цикл, общепрофессиональных дисциплин, и является дисциплиной ФГОС СПО.</w:t>
      </w:r>
    </w:p>
    <w:p w14:paraId="6F977471" w14:textId="77777777" w:rsidR="009A76B7" w:rsidRPr="000D4094" w:rsidRDefault="009A76B7" w:rsidP="009A76B7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205B0E4F" w14:textId="77777777" w:rsidR="009A76B7" w:rsidRPr="000D4094" w:rsidRDefault="009A76B7" w:rsidP="009A76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дисциплины обучающийся должен </w:t>
      </w:r>
      <w:r w:rsidRPr="000D40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6040BEE5" w14:textId="77777777" w:rsidR="009A76B7" w:rsidRPr="00E31C59" w:rsidRDefault="009A76B7" w:rsidP="009A76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-</w:t>
      </w:r>
      <w:r w:rsidRPr="00E31C59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читать структурные, монтажные и простые принципиальные электрические </w:t>
      </w:r>
      <w:r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схемы</w:t>
      </w:r>
      <w:r w:rsidRPr="00E31C59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;</w:t>
      </w:r>
    </w:p>
    <w:p w14:paraId="2EE83AFF" w14:textId="77777777" w:rsidR="009A76B7" w:rsidRPr="00E31C59" w:rsidRDefault="009A76B7" w:rsidP="009A76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-</w:t>
      </w:r>
      <w:r w:rsidRPr="00E31C59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рассчитывать и измерять основные параметры простых электрических, </w:t>
      </w:r>
      <w:r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магнитных</w:t>
      </w:r>
      <w:r w:rsidRPr="00E31C59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и электронных цепей;</w:t>
      </w:r>
    </w:p>
    <w:p w14:paraId="1E2C2061" w14:textId="77777777" w:rsidR="009A76B7" w:rsidRPr="00E31C59" w:rsidRDefault="009A76B7" w:rsidP="009A76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-</w:t>
      </w:r>
      <w:r w:rsidRPr="00E31C59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использовать в работе электроизмерительные приборы;</w:t>
      </w:r>
    </w:p>
    <w:p w14:paraId="1DE2F79E" w14:textId="77777777" w:rsidR="009A76B7" w:rsidRDefault="009A76B7" w:rsidP="009A76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-</w:t>
      </w:r>
      <w:r w:rsidRPr="00E31C59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пускать и останавливать электродвигатели, установленные на </w:t>
      </w:r>
      <w:r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эксплуатируемом</w:t>
      </w:r>
      <w:r w:rsidRPr="00E31C59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оборудовании; </w:t>
      </w:r>
    </w:p>
    <w:p w14:paraId="27421BBA" w14:textId="77777777" w:rsidR="009A76B7" w:rsidRPr="00E31C59" w:rsidRDefault="009A76B7" w:rsidP="009A76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дисциплины обучающийся должен </w:t>
      </w:r>
      <w:r w:rsidRPr="000D40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</w:t>
      </w: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2E2E724F" w14:textId="77777777" w:rsidR="009A76B7" w:rsidRPr="000D4094" w:rsidRDefault="009A76B7" w:rsidP="009A76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-единицы измерения силы тока, напряжения, мощности электрического тока, сопротивления проводников; </w:t>
      </w:r>
    </w:p>
    <w:p w14:paraId="46E3FBF8" w14:textId="77777777" w:rsidR="009A76B7" w:rsidRPr="000D4094" w:rsidRDefault="009A76B7" w:rsidP="009A76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>-методы расчета и измерения основных параметров простых электрических, магнитных и электронных цепей;</w:t>
      </w:r>
    </w:p>
    <w:p w14:paraId="33462692" w14:textId="77777777" w:rsidR="009A76B7" w:rsidRPr="000D4094" w:rsidRDefault="009A76B7" w:rsidP="009A76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>-свойства постоянного и переменного электрического тока;</w:t>
      </w:r>
    </w:p>
    <w:p w14:paraId="254281D6" w14:textId="77777777" w:rsidR="009A76B7" w:rsidRPr="000D4094" w:rsidRDefault="009A76B7" w:rsidP="009A76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-принципы последовательного и параллельного соединения проводников и источников тока; </w:t>
      </w:r>
    </w:p>
    <w:p w14:paraId="037BBD92" w14:textId="77777777" w:rsidR="009A76B7" w:rsidRDefault="009A76B7" w:rsidP="009A76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>-электроизмерительные приборы (амперметр, вольтметр), их устройство,</w:t>
      </w:r>
    </w:p>
    <w:p w14:paraId="3D2440D0" w14:textId="77777777" w:rsidR="009A76B7" w:rsidRPr="000D4094" w:rsidRDefault="009A76B7" w:rsidP="009A76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принцип действия и правила включения в электрическую цепь; </w:t>
      </w:r>
    </w:p>
    <w:p w14:paraId="32D73CF0" w14:textId="77777777" w:rsidR="009A76B7" w:rsidRDefault="009A76B7" w:rsidP="009A76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-свойства магнитного поля; </w:t>
      </w:r>
    </w:p>
    <w:p w14:paraId="064980B5" w14:textId="77777777" w:rsidR="009A76B7" w:rsidRPr="000D4094" w:rsidRDefault="009A76B7" w:rsidP="009A76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двигатели постоянного и переменного тока, их устройство и принцип действия; </w:t>
      </w:r>
    </w:p>
    <w:p w14:paraId="4CDB5819" w14:textId="77777777" w:rsidR="009A76B7" w:rsidRPr="000D4094" w:rsidRDefault="009A76B7" w:rsidP="009A76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-правила пуска, остановки электродвигателей, установленных на эксплуатируемом оборудовании; </w:t>
      </w:r>
    </w:p>
    <w:p w14:paraId="15CFA7B4" w14:textId="77777777" w:rsidR="009A76B7" w:rsidRPr="000D4094" w:rsidRDefault="009A76B7" w:rsidP="009A76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-аппаратуру защиты электродвигателей; </w:t>
      </w:r>
    </w:p>
    <w:p w14:paraId="5A615817" w14:textId="77777777" w:rsidR="009A76B7" w:rsidRPr="000D4094" w:rsidRDefault="009A76B7" w:rsidP="009A76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-методы защиты от короткого замыкания; </w:t>
      </w:r>
    </w:p>
    <w:p w14:paraId="637D50EE" w14:textId="77777777" w:rsidR="009A76B7" w:rsidRPr="000D4094" w:rsidRDefault="009A76B7" w:rsidP="009A76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-заземление, </w:t>
      </w:r>
      <w:proofErr w:type="spellStart"/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>зануление</w:t>
      </w:r>
      <w:proofErr w:type="spellEnd"/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996ADD9" w14:textId="77777777" w:rsidR="009A76B7" w:rsidRPr="000D4094" w:rsidRDefault="009A76B7" w:rsidP="009A76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Выпускник, освоивший ППКРС, должен обладать общими компетенциями, включающими в себя способность:</w:t>
      </w:r>
    </w:p>
    <w:p w14:paraId="0498538C" w14:textId="77777777" w:rsidR="009A76B7" w:rsidRPr="000D4094" w:rsidRDefault="009A76B7" w:rsidP="009A76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ОК 1. Понимать сущность и </w:t>
      </w:r>
      <w:proofErr w:type="gramStart"/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>социальную  значимость</w:t>
      </w:r>
      <w:proofErr w:type="gramEnd"/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будущей  профессии, проявлять  к  ней  устойчивый интерес. </w:t>
      </w:r>
    </w:p>
    <w:p w14:paraId="62C9E30C" w14:textId="77777777" w:rsidR="009A76B7" w:rsidRPr="000D4094" w:rsidRDefault="009A76B7" w:rsidP="009A76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ОК   2.   Организовывать   собственную   </w:t>
      </w:r>
      <w:proofErr w:type="gramStart"/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деятельность,   </w:t>
      </w:r>
      <w:proofErr w:type="gramEnd"/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исходя   из   цели   и   способов   ее    достижения, определенных руководителем. </w:t>
      </w:r>
    </w:p>
    <w:p w14:paraId="76181E3F" w14:textId="77777777" w:rsidR="009A76B7" w:rsidRPr="000D4094" w:rsidRDefault="009A76B7" w:rsidP="009A76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 </w:t>
      </w:r>
    </w:p>
    <w:p w14:paraId="164D3D64" w14:textId="77777777" w:rsidR="009A76B7" w:rsidRPr="000D4094" w:rsidRDefault="009A76B7" w:rsidP="009A76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ОК 4. Осуществлять поиск информации, необходимой для эффективного выполнения профессиональных задач. </w:t>
      </w:r>
    </w:p>
    <w:p w14:paraId="2C38EB63" w14:textId="77777777" w:rsidR="009A76B7" w:rsidRPr="000D4094" w:rsidRDefault="009A76B7" w:rsidP="009A76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ОК 5. Использовать информационно-коммуникационные технологии в профессиональной деятельности. </w:t>
      </w:r>
    </w:p>
    <w:p w14:paraId="1EAB0870" w14:textId="77777777" w:rsidR="009A76B7" w:rsidRPr="000D4094" w:rsidRDefault="009A76B7" w:rsidP="009A76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ОК 6. Работать в команде, эффективно общаться с коллегами, руководством, клиентами. </w:t>
      </w:r>
    </w:p>
    <w:p w14:paraId="226F7181" w14:textId="77777777" w:rsidR="009A76B7" w:rsidRPr="000D4094" w:rsidRDefault="009A76B7" w:rsidP="009A76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>ОК 7.  Исполнять воинскую обязанность, в том числе с применением полученных   профессиональных знаний (для юношей).</w:t>
      </w:r>
    </w:p>
    <w:p w14:paraId="286219E9" w14:textId="77777777" w:rsidR="009A76B7" w:rsidRPr="00E31C59" w:rsidRDefault="009A76B7" w:rsidP="009A76B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31C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ПК 1.1. Выполнять слесарную обработку деталей приспособлений, режущего 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измерительного</w:t>
      </w:r>
      <w:r w:rsidRPr="00E31C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инструмента.</w:t>
      </w:r>
    </w:p>
    <w:p w14:paraId="5688D463" w14:textId="77777777" w:rsidR="009A76B7" w:rsidRPr="00E31C59" w:rsidRDefault="009A76B7" w:rsidP="009A76B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31C59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1.2. Выполнять сборку приспособлений, режущего и измерительного инструмента.</w:t>
      </w:r>
    </w:p>
    <w:p w14:paraId="5A48C483" w14:textId="77777777" w:rsidR="009A76B7" w:rsidRDefault="009A76B7" w:rsidP="009A76B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31C59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1.3. Выполнять ремонт приспособлений, режущего и измерительного инструмента.</w:t>
      </w:r>
    </w:p>
    <w:p w14:paraId="34A7BAAB" w14:textId="77777777" w:rsidR="009A76B7" w:rsidRPr="00E31C59" w:rsidRDefault="009A76B7" w:rsidP="009A76B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31C59">
        <w:rPr>
          <w:rFonts w:ascii="Times New Roman" w:eastAsia="Times New Roman" w:hAnsi="Times New Roman" w:cs="Times New Roman"/>
          <w:sz w:val="26"/>
          <w:szCs w:val="26"/>
          <w:lang w:eastAsia="ru-RU"/>
        </w:rPr>
        <w:t>ПК 2.1. Выполнять сборку сборочных единиц, узлов и механизмов машин, оборудования, агрегатов.</w:t>
      </w:r>
    </w:p>
    <w:p w14:paraId="21B10D3C" w14:textId="77777777" w:rsidR="009A76B7" w:rsidRDefault="009A76B7" w:rsidP="009A76B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31C59">
        <w:rPr>
          <w:rFonts w:ascii="Times New Roman" w:eastAsia="Times New Roman" w:hAnsi="Times New Roman" w:cs="Times New Roman"/>
          <w:sz w:val="26"/>
          <w:szCs w:val="26"/>
          <w:lang w:eastAsia="ru-RU"/>
        </w:rPr>
        <w:t>ПК 2.2. Выполнять регулировку и испытание сборочных единиц, узлов и механизмов машин, оборудования, агрегатов.</w:t>
      </w:r>
    </w:p>
    <w:p w14:paraId="20558BD8" w14:textId="77777777" w:rsidR="009A76B7" w:rsidRDefault="009A76B7" w:rsidP="009A76B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E31C5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ПК 3.1. Выполнять разборку и сборку узлов и механизмов оборудования, агрегатов и машин. </w:t>
      </w:r>
    </w:p>
    <w:p w14:paraId="0CE2972B" w14:textId="77777777" w:rsidR="009A76B7" w:rsidRDefault="009A76B7" w:rsidP="009A76B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E31C5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ПК 3.2. Выполнять ремонт узлов и механизмов оборудования, агрегатов и машин. ПК 3.3. Выполнять испытание узлов и механизмов оборудования, агрегатов и машин.</w:t>
      </w:r>
    </w:p>
    <w:p w14:paraId="6BCDFAD9" w14:textId="77777777" w:rsidR="009A76B7" w:rsidRPr="000D4094" w:rsidRDefault="009A76B7" w:rsidP="009A76B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Содержание дисциплины имеет </w:t>
      </w:r>
      <w:proofErr w:type="spellStart"/>
      <w:r w:rsidRPr="000D4094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межпредметные</w:t>
      </w:r>
      <w:proofErr w:type="spellEnd"/>
      <w:r w:rsidRPr="000D4094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связи с дисциплиной общеобразовательного цикла - физика, общепрофессионального цикла – технические измерения (с ОПОП соответствующей профессии </w:t>
      </w:r>
      <w:r w:rsidRPr="00E31C59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15.01.30 Слесарь</w:t>
      </w:r>
      <w:r w:rsidRPr="000D4094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)</w:t>
      </w:r>
    </w:p>
    <w:p w14:paraId="581D59CE" w14:textId="77777777" w:rsidR="009A76B7" w:rsidRPr="000D4094" w:rsidRDefault="009A76B7" w:rsidP="009A76B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790B2127" w14:textId="77777777" w:rsidR="009A76B7" w:rsidRPr="000D4094" w:rsidRDefault="009A76B7" w:rsidP="009A76B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</w:t>
      </w:r>
      <w:r w:rsidRPr="000D4094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</w:t>
      </w:r>
      <w:r w:rsidRPr="000D4094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14:paraId="3B03D5E5" w14:textId="77777777" w:rsidR="009A76B7" w:rsidRPr="000D4094" w:rsidRDefault="009A76B7" w:rsidP="009A76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1.4. Количество часов на освоение программы учебной дисциплины:</w:t>
      </w:r>
    </w:p>
    <w:p w14:paraId="1D318E6E" w14:textId="77777777" w:rsidR="009A76B7" w:rsidRPr="000D4094" w:rsidRDefault="009A76B7" w:rsidP="009A76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максимальной учебной нагрузки обучающегося 78 ч, в том числе:</w:t>
      </w:r>
    </w:p>
    <w:p w14:paraId="1131DC71" w14:textId="77777777" w:rsidR="009A76B7" w:rsidRPr="000D4094" w:rsidRDefault="009A76B7" w:rsidP="009A76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>обязательной аудиторной учебной нагрузки обучающегося 52 ч;</w:t>
      </w:r>
    </w:p>
    <w:p w14:paraId="40E2A3A8" w14:textId="77777777" w:rsidR="009A76B7" w:rsidRPr="000D4094" w:rsidRDefault="009A76B7" w:rsidP="009A76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 том числе ЛПЗ-12 часов;</w:t>
      </w:r>
    </w:p>
    <w:p w14:paraId="51AD3E3F" w14:textId="77777777" w:rsidR="009A76B7" w:rsidRPr="000D4094" w:rsidRDefault="009A76B7" w:rsidP="009A76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самостоятельной работы обучающегося 26 ч.</w:t>
      </w:r>
    </w:p>
    <w:p w14:paraId="7E39C509" w14:textId="77777777" w:rsidR="009A76B7" w:rsidRDefault="009A76B7" w:rsidP="009A76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948D56C" w14:textId="77777777" w:rsidR="009A76B7" w:rsidRPr="00E97952" w:rsidRDefault="009A76B7" w:rsidP="009A76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A303A1E" w14:textId="77777777" w:rsidR="009A76B7" w:rsidRPr="000D4094" w:rsidRDefault="009A76B7" w:rsidP="009A76B7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СТРУКТУРА И СОДЕРЖАНИЕ УЧЕБНОЙ ДИСЦИПЛИНЫ</w:t>
      </w:r>
    </w:p>
    <w:p w14:paraId="37327F58" w14:textId="77777777" w:rsidR="009A76B7" w:rsidRPr="000D4094" w:rsidRDefault="009A76B7" w:rsidP="009A76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495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74C22C5" w14:textId="77777777" w:rsidR="009A76B7" w:rsidRPr="000D4094" w:rsidRDefault="009A76B7" w:rsidP="009A76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180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D40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</w:p>
    <w:p w14:paraId="2EDEA434" w14:textId="77777777" w:rsidR="009A76B7" w:rsidRPr="000D4094" w:rsidRDefault="009A76B7" w:rsidP="009A76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180"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564"/>
      </w:tblGrid>
      <w:tr w:rsidR="009A76B7" w:rsidRPr="000D4094" w14:paraId="4CBB713F" w14:textId="77777777" w:rsidTr="00866DF1">
        <w:trPr>
          <w:trHeight w:val="460"/>
        </w:trPr>
        <w:tc>
          <w:tcPr>
            <w:tcW w:w="7904" w:type="dxa"/>
            <w:shd w:val="clear" w:color="auto" w:fill="auto"/>
          </w:tcPr>
          <w:p w14:paraId="2E4E210E" w14:textId="77777777" w:rsidR="009A76B7" w:rsidRPr="000D4094" w:rsidRDefault="009A76B7" w:rsidP="00866DF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564" w:type="dxa"/>
            <w:shd w:val="clear" w:color="auto" w:fill="auto"/>
          </w:tcPr>
          <w:p w14:paraId="0656D87A" w14:textId="77777777" w:rsidR="009A76B7" w:rsidRPr="000D4094" w:rsidRDefault="009A76B7" w:rsidP="00866DF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 xml:space="preserve">Количество часов </w:t>
            </w:r>
          </w:p>
        </w:tc>
      </w:tr>
      <w:tr w:rsidR="009A76B7" w:rsidRPr="000D4094" w14:paraId="594F37B0" w14:textId="77777777" w:rsidTr="00866DF1">
        <w:trPr>
          <w:trHeight w:val="285"/>
        </w:trPr>
        <w:tc>
          <w:tcPr>
            <w:tcW w:w="7904" w:type="dxa"/>
            <w:shd w:val="clear" w:color="auto" w:fill="auto"/>
          </w:tcPr>
          <w:p w14:paraId="4DF46F2E" w14:textId="77777777" w:rsidR="009A76B7" w:rsidRPr="000D4094" w:rsidRDefault="009A76B7" w:rsidP="00866DF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Максимальная учебная нагрузка (всего)</w:t>
            </w:r>
          </w:p>
        </w:tc>
        <w:tc>
          <w:tcPr>
            <w:tcW w:w="1564" w:type="dxa"/>
            <w:shd w:val="clear" w:color="auto" w:fill="auto"/>
          </w:tcPr>
          <w:p w14:paraId="355A03C4" w14:textId="77777777" w:rsidR="009A76B7" w:rsidRPr="000D4094" w:rsidRDefault="009A76B7" w:rsidP="00866DF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78</w:t>
            </w:r>
          </w:p>
        </w:tc>
      </w:tr>
      <w:tr w:rsidR="009A76B7" w:rsidRPr="000D4094" w14:paraId="587191EA" w14:textId="77777777" w:rsidTr="00866DF1">
        <w:tc>
          <w:tcPr>
            <w:tcW w:w="7904" w:type="dxa"/>
            <w:shd w:val="clear" w:color="auto" w:fill="auto"/>
          </w:tcPr>
          <w:p w14:paraId="4F1851B3" w14:textId="77777777" w:rsidR="009A76B7" w:rsidRPr="000D4094" w:rsidRDefault="009A76B7" w:rsidP="00866DF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564" w:type="dxa"/>
            <w:shd w:val="clear" w:color="auto" w:fill="auto"/>
          </w:tcPr>
          <w:p w14:paraId="7303160B" w14:textId="77777777" w:rsidR="009A76B7" w:rsidRPr="000D4094" w:rsidRDefault="009A76B7" w:rsidP="00866DF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52</w:t>
            </w:r>
          </w:p>
        </w:tc>
      </w:tr>
      <w:tr w:rsidR="009A76B7" w:rsidRPr="000D4094" w14:paraId="5C404103" w14:textId="77777777" w:rsidTr="00866DF1">
        <w:trPr>
          <w:trHeight w:val="110"/>
        </w:trPr>
        <w:tc>
          <w:tcPr>
            <w:tcW w:w="7904" w:type="dxa"/>
            <w:shd w:val="clear" w:color="auto" w:fill="auto"/>
          </w:tcPr>
          <w:p w14:paraId="17F7A9D5" w14:textId="77777777" w:rsidR="009A76B7" w:rsidRPr="000D4094" w:rsidRDefault="009A76B7" w:rsidP="00866DF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564" w:type="dxa"/>
            <w:shd w:val="clear" w:color="auto" w:fill="auto"/>
          </w:tcPr>
          <w:p w14:paraId="133B1278" w14:textId="77777777" w:rsidR="009A76B7" w:rsidRPr="000D4094" w:rsidRDefault="009A76B7" w:rsidP="00866DF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</w:tr>
      <w:tr w:rsidR="009A76B7" w:rsidRPr="000D4094" w14:paraId="0F739E73" w14:textId="77777777" w:rsidTr="00866DF1">
        <w:tc>
          <w:tcPr>
            <w:tcW w:w="7904" w:type="dxa"/>
            <w:shd w:val="clear" w:color="auto" w:fill="auto"/>
          </w:tcPr>
          <w:p w14:paraId="280AEB81" w14:textId="77777777" w:rsidR="009A76B7" w:rsidRPr="000D4094" w:rsidRDefault="009A76B7" w:rsidP="00866DF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4896"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hi-IN"/>
              </w:rPr>
              <w:t>практические занятия/ в том числе практическая подготовка</w:t>
            </w:r>
          </w:p>
        </w:tc>
        <w:tc>
          <w:tcPr>
            <w:tcW w:w="1564" w:type="dxa"/>
            <w:shd w:val="clear" w:color="auto" w:fill="auto"/>
          </w:tcPr>
          <w:p w14:paraId="45F97E6B" w14:textId="77777777" w:rsidR="009A76B7" w:rsidRPr="000D4094" w:rsidRDefault="009A76B7" w:rsidP="00866DF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/10</w:t>
            </w:r>
          </w:p>
        </w:tc>
      </w:tr>
      <w:tr w:rsidR="009A76B7" w:rsidRPr="000D4094" w14:paraId="2519A3DF" w14:textId="77777777" w:rsidTr="00866DF1">
        <w:tc>
          <w:tcPr>
            <w:tcW w:w="7904" w:type="dxa"/>
            <w:shd w:val="clear" w:color="auto" w:fill="auto"/>
          </w:tcPr>
          <w:p w14:paraId="61925181" w14:textId="77777777" w:rsidR="009A76B7" w:rsidRPr="000D4094" w:rsidRDefault="009A76B7" w:rsidP="00866DF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Самостоятельная работа обучающегося (всего)</w:t>
            </w:r>
          </w:p>
          <w:p w14:paraId="454DB6C0" w14:textId="77777777" w:rsidR="009A76B7" w:rsidRPr="000D4094" w:rsidRDefault="009A76B7" w:rsidP="00866DF1">
            <w:pPr>
              <w:pStyle w:val="a4"/>
              <w:numPr>
                <w:ilvl w:val="0"/>
                <w:numId w:val="11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подготовка сообщений по заданным темам,</w:t>
            </w:r>
          </w:p>
          <w:p w14:paraId="5168CB60" w14:textId="77777777" w:rsidR="009A76B7" w:rsidRPr="000D4094" w:rsidRDefault="009A76B7" w:rsidP="00866DF1">
            <w:pPr>
              <w:pStyle w:val="a4"/>
              <w:numPr>
                <w:ilvl w:val="0"/>
                <w:numId w:val="11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докладов </w:t>
            </w:r>
          </w:p>
          <w:p w14:paraId="3C4F03BB" w14:textId="77777777" w:rsidR="009A76B7" w:rsidRPr="000D4094" w:rsidRDefault="009A76B7" w:rsidP="00866DF1">
            <w:pPr>
              <w:pStyle w:val="a4"/>
              <w:numPr>
                <w:ilvl w:val="0"/>
                <w:numId w:val="11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подготовка презентации с использованием Интернет-сети и др.</w:t>
            </w:r>
          </w:p>
          <w:p w14:paraId="3E4EFF51" w14:textId="77777777" w:rsidR="009A76B7" w:rsidRPr="000D4094" w:rsidRDefault="009A76B7" w:rsidP="00866DF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в том числе в условиях    применения электронного обучения и дистанционных образовательных технологий</w:t>
            </w:r>
          </w:p>
        </w:tc>
        <w:tc>
          <w:tcPr>
            <w:tcW w:w="1564" w:type="dxa"/>
            <w:shd w:val="clear" w:color="auto" w:fill="auto"/>
          </w:tcPr>
          <w:p w14:paraId="77A58CDB" w14:textId="77777777" w:rsidR="009A76B7" w:rsidRPr="000D4094" w:rsidRDefault="009A76B7" w:rsidP="00866DF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26</w:t>
            </w:r>
          </w:p>
        </w:tc>
      </w:tr>
      <w:tr w:rsidR="009A76B7" w:rsidRPr="000D4094" w14:paraId="03783849" w14:textId="77777777" w:rsidTr="00866DF1">
        <w:tc>
          <w:tcPr>
            <w:tcW w:w="9468" w:type="dxa"/>
            <w:gridSpan w:val="2"/>
            <w:shd w:val="clear" w:color="auto" w:fill="auto"/>
          </w:tcPr>
          <w:p w14:paraId="63B074A8" w14:textId="77777777" w:rsidR="009A76B7" w:rsidRPr="000D4094" w:rsidRDefault="009A76B7" w:rsidP="00866DF1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Итоговая аттестация</w:t>
            </w: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форме экзамена</w:t>
            </w:r>
          </w:p>
        </w:tc>
      </w:tr>
    </w:tbl>
    <w:p w14:paraId="36140789" w14:textId="77777777" w:rsidR="009A76B7" w:rsidRPr="00E97952" w:rsidRDefault="009A76B7" w:rsidP="009A7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71E365" w14:textId="77777777" w:rsidR="009A76B7" w:rsidRDefault="009A76B7" w:rsidP="009A76B7">
      <w:pPr>
        <w:keepNext/>
        <w:jc w:val="center"/>
        <w:rPr>
          <w:b/>
          <w:bCs/>
          <w:sz w:val="24"/>
          <w:szCs w:val="24"/>
        </w:rPr>
      </w:pPr>
    </w:p>
    <w:p w14:paraId="612D5E40" w14:textId="77777777" w:rsidR="009A76B7" w:rsidRDefault="009A76B7" w:rsidP="009A76B7">
      <w:pPr>
        <w:keepNext/>
        <w:jc w:val="both"/>
        <w:rPr>
          <w:b/>
          <w:bCs/>
          <w:sz w:val="24"/>
          <w:szCs w:val="24"/>
        </w:rPr>
        <w:sectPr w:rsidR="009A76B7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2624"/>
        <w:gridCol w:w="574"/>
        <w:gridCol w:w="8478"/>
        <w:gridCol w:w="1606"/>
        <w:gridCol w:w="1288"/>
      </w:tblGrid>
      <w:tr w:rsidR="009A76B7" w:rsidRPr="00663A35" w14:paraId="2EC1C3AC" w14:textId="77777777" w:rsidTr="00866DF1">
        <w:trPr>
          <w:jc w:val="center"/>
        </w:trPr>
        <w:tc>
          <w:tcPr>
            <w:tcW w:w="145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859ECF" w14:textId="77777777" w:rsidR="009A76B7" w:rsidRPr="000D4094" w:rsidRDefault="009A76B7" w:rsidP="00866DF1">
            <w:pPr>
              <w:keepNext/>
              <w:jc w:val="center"/>
              <w:rPr>
                <w:b/>
                <w:sz w:val="26"/>
                <w:szCs w:val="26"/>
              </w:rPr>
            </w:pPr>
            <w:r w:rsidRPr="000D4094">
              <w:rPr>
                <w:b/>
                <w:sz w:val="26"/>
                <w:szCs w:val="26"/>
              </w:rPr>
              <w:lastRenderedPageBreak/>
              <w:t>2.2. Тематический план и содержание учебной дисциплины</w:t>
            </w:r>
            <w:r w:rsidRPr="000D4094">
              <w:rPr>
                <w:b/>
                <w:caps/>
                <w:sz w:val="26"/>
                <w:szCs w:val="26"/>
              </w:rPr>
              <w:t xml:space="preserve"> </w:t>
            </w:r>
            <w:r w:rsidRPr="000D4094">
              <w:rPr>
                <w:b/>
                <w:bCs/>
                <w:sz w:val="26"/>
                <w:szCs w:val="26"/>
              </w:rPr>
              <w:t>«</w:t>
            </w:r>
            <w:r w:rsidRPr="000D4094">
              <w:rPr>
                <w:b/>
                <w:sz w:val="26"/>
                <w:szCs w:val="26"/>
              </w:rPr>
              <w:t>Основы электротехники</w:t>
            </w:r>
            <w:r w:rsidRPr="000D4094">
              <w:rPr>
                <w:b/>
                <w:bCs/>
                <w:sz w:val="26"/>
                <w:szCs w:val="26"/>
              </w:rPr>
              <w:t>»</w:t>
            </w:r>
          </w:p>
          <w:p w14:paraId="352A31B5" w14:textId="77777777" w:rsidR="009A76B7" w:rsidRPr="000D4094" w:rsidRDefault="009A76B7" w:rsidP="00866DF1">
            <w:pPr>
              <w:keepNext/>
              <w:jc w:val="center"/>
              <w:rPr>
                <w:b/>
                <w:sz w:val="26"/>
                <w:szCs w:val="26"/>
              </w:rPr>
            </w:pPr>
          </w:p>
        </w:tc>
      </w:tr>
      <w:tr w:rsidR="009A76B7" w:rsidRPr="00663A35" w14:paraId="7245907B" w14:textId="77777777" w:rsidTr="00866DF1">
        <w:trPr>
          <w:jc w:val="center"/>
        </w:trPr>
        <w:tc>
          <w:tcPr>
            <w:tcW w:w="14560" w:type="dxa"/>
            <w:gridSpan w:val="5"/>
            <w:tcBorders>
              <w:top w:val="nil"/>
            </w:tcBorders>
            <w:shd w:val="clear" w:color="auto" w:fill="auto"/>
          </w:tcPr>
          <w:p w14:paraId="5A7C6BEF" w14:textId="77777777" w:rsidR="009A76B7" w:rsidRPr="000D4094" w:rsidRDefault="009A76B7" w:rsidP="00866DF1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9A76B7" w:rsidRPr="00663A35" w14:paraId="224DC1F8" w14:textId="77777777" w:rsidTr="00866DF1">
        <w:trPr>
          <w:jc w:val="center"/>
        </w:trPr>
        <w:tc>
          <w:tcPr>
            <w:tcW w:w="2634" w:type="dxa"/>
            <w:shd w:val="clear" w:color="auto" w:fill="auto"/>
          </w:tcPr>
          <w:p w14:paraId="71C4A4A9" w14:textId="77777777" w:rsidR="009A76B7" w:rsidRPr="000D4094" w:rsidRDefault="009A76B7" w:rsidP="00866DF1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216" w:type="dxa"/>
            <w:gridSpan w:val="2"/>
            <w:shd w:val="clear" w:color="auto" w:fill="auto"/>
          </w:tcPr>
          <w:p w14:paraId="1FEDC97A" w14:textId="77777777" w:rsidR="009A76B7" w:rsidRPr="000D4094" w:rsidRDefault="009A76B7" w:rsidP="00866DF1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1499" w:type="dxa"/>
            <w:shd w:val="clear" w:color="auto" w:fill="auto"/>
          </w:tcPr>
          <w:p w14:paraId="00571E52" w14:textId="77777777" w:rsidR="009A76B7" w:rsidRPr="000D4094" w:rsidRDefault="009A76B7" w:rsidP="00866DF1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Количество часов</w:t>
            </w:r>
          </w:p>
        </w:tc>
        <w:tc>
          <w:tcPr>
            <w:tcW w:w="1211" w:type="dxa"/>
            <w:shd w:val="clear" w:color="auto" w:fill="auto"/>
          </w:tcPr>
          <w:p w14:paraId="2932F0D4" w14:textId="77777777" w:rsidR="009A76B7" w:rsidRPr="000D4094" w:rsidRDefault="009A76B7" w:rsidP="00866DF1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9A76B7" w:rsidRPr="00663A35" w14:paraId="4B13DCB1" w14:textId="77777777" w:rsidTr="00866DF1">
        <w:trPr>
          <w:jc w:val="center"/>
        </w:trPr>
        <w:tc>
          <w:tcPr>
            <w:tcW w:w="2634" w:type="dxa"/>
            <w:shd w:val="clear" w:color="auto" w:fill="auto"/>
          </w:tcPr>
          <w:p w14:paraId="1C171DDD" w14:textId="77777777" w:rsidR="009A76B7" w:rsidRPr="000D4094" w:rsidRDefault="009A76B7" w:rsidP="00866DF1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9216" w:type="dxa"/>
            <w:gridSpan w:val="2"/>
            <w:shd w:val="clear" w:color="auto" w:fill="auto"/>
          </w:tcPr>
          <w:p w14:paraId="3DE167CD" w14:textId="77777777" w:rsidR="009A76B7" w:rsidRPr="000D4094" w:rsidRDefault="009A76B7" w:rsidP="00866DF1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499" w:type="dxa"/>
            <w:shd w:val="clear" w:color="auto" w:fill="auto"/>
          </w:tcPr>
          <w:p w14:paraId="0B57E603" w14:textId="77777777" w:rsidR="009A76B7" w:rsidRPr="000D4094" w:rsidRDefault="009A76B7" w:rsidP="00866DF1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1211" w:type="dxa"/>
            <w:shd w:val="clear" w:color="auto" w:fill="auto"/>
          </w:tcPr>
          <w:p w14:paraId="461FBFF4" w14:textId="77777777" w:rsidR="009A76B7" w:rsidRPr="000D4094" w:rsidRDefault="009A76B7" w:rsidP="00866DF1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4</w:t>
            </w:r>
          </w:p>
        </w:tc>
      </w:tr>
      <w:tr w:rsidR="009A76B7" w:rsidRPr="00663A35" w14:paraId="374891E2" w14:textId="77777777" w:rsidTr="00866DF1">
        <w:trPr>
          <w:jc w:val="center"/>
        </w:trPr>
        <w:tc>
          <w:tcPr>
            <w:tcW w:w="2634" w:type="dxa"/>
            <w:shd w:val="clear" w:color="auto" w:fill="auto"/>
          </w:tcPr>
          <w:p w14:paraId="54063F1A" w14:textId="77777777" w:rsidR="009A76B7" w:rsidRPr="000D4094" w:rsidRDefault="009A76B7" w:rsidP="00866DF1">
            <w:pPr>
              <w:keepNext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Введение</w:t>
            </w:r>
          </w:p>
        </w:tc>
        <w:tc>
          <w:tcPr>
            <w:tcW w:w="9216" w:type="dxa"/>
            <w:gridSpan w:val="2"/>
            <w:shd w:val="clear" w:color="auto" w:fill="auto"/>
          </w:tcPr>
          <w:p w14:paraId="0EAFA942" w14:textId="77777777" w:rsidR="009A76B7" w:rsidRPr="000D4094" w:rsidRDefault="009A76B7" w:rsidP="00866DF1">
            <w:pPr>
              <w:keepNext/>
              <w:jc w:val="both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03FCF02B" w14:textId="77777777" w:rsidR="009A76B7" w:rsidRPr="000D4094" w:rsidRDefault="009A76B7" w:rsidP="00866DF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11" w:type="dxa"/>
            <w:shd w:val="clear" w:color="auto" w:fill="auto"/>
          </w:tcPr>
          <w:p w14:paraId="19965506" w14:textId="77777777" w:rsidR="009A76B7" w:rsidRPr="000D4094" w:rsidRDefault="009A76B7" w:rsidP="00866DF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9A76B7" w:rsidRPr="00663A35" w14:paraId="1D448E34" w14:textId="77777777" w:rsidTr="00866DF1">
        <w:trPr>
          <w:jc w:val="center"/>
        </w:trPr>
        <w:tc>
          <w:tcPr>
            <w:tcW w:w="2634" w:type="dxa"/>
            <w:shd w:val="clear" w:color="auto" w:fill="auto"/>
          </w:tcPr>
          <w:p w14:paraId="7611689C" w14:textId="77777777" w:rsidR="009A76B7" w:rsidRPr="000D4094" w:rsidRDefault="009A76B7" w:rsidP="00866DF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14:paraId="14E71CE3" w14:textId="77777777" w:rsidR="009A76B7" w:rsidRPr="000D4094" w:rsidRDefault="009A76B7" w:rsidP="00866DF1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 xml:space="preserve">1-2 </w:t>
            </w:r>
          </w:p>
        </w:tc>
        <w:tc>
          <w:tcPr>
            <w:tcW w:w="8642" w:type="dxa"/>
            <w:shd w:val="clear" w:color="auto" w:fill="auto"/>
          </w:tcPr>
          <w:p w14:paraId="014BFFD1" w14:textId="77777777" w:rsidR="009A76B7" w:rsidRPr="000D4094" w:rsidRDefault="009A76B7" w:rsidP="00866DF1">
            <w:pPr>
              <w:keepNext/>
              <w:jc w:val="both"/>
              <w:rPr>
                <w:b/>
                <w:bCs/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Электрическая энергия, ее свойства и применение. Перспективы развития электро</w:t>
            </w:r>
            <w:r w:rsidRPr="000D4094">
              <w:rPr>
                <w:sz w:val="26"/>
                <w:szCs w:val="26"/>
              </w:rPr>
              <w:softHyphen/>
              <w:t>энергетики, электротехники.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5BA1B61D" w14:textId="77777777" w:rsidR="009A76B7" w:rsidRPr="000D4094" w:rsidRDefault="009A76B7" w:rsidP="00866DF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65D4516C" w14:textId="77777777" w:rsidR="009A76B7" w:rsidRPr="000D4094" w:rsidRDefault="009A76B7" w:rsidP="00866DF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</w:tr>
      <w:tr w:rsidR="009A76B7" w:rsidRPr="00663A35" w14:paraId="5F353B34" w14:textId="77777777" w:rsidTr="00866DF1">
        <w:trPr>
          <w:jc w:val="center"/>
        </w:trPr>
        <w:tc>
          <w:tcPr>
            <w:tcW w:w="2634" w:type="dxa"/>
            <w:shd w:val="clear" w:color="auto" w:fill="auto"/>
          </w:tcPr>
          <w:p w14:paraId="6A101EEE" w14:textId="77777777" w:rsidR="009A76B7" w:rsidRPr="000D4094" w:rsidRDefault="009A76B7" w:rsidP="00866DF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077F7997" w14:textId="77777777" w:rsidR="009A76B7" w:rsidRPr="000D4094" w:rsidRDefault="009A76B7" w:rsidP="00866DF1">
            <w:pPr>
              <w:keepNext/>
              <w:jc w:val="both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Самостоятельная работа№1:</w:t>
            </w:r>
          </w:p>
          <w:p w14:paraId="40684343" w14:textId="77777777" w:rsidR="009A76B7" w:rsidRPr="000D4094" w:rsidRDefault="009A76B7" w:rsidP="00866DF1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Подготовить сообщение на тему: Роль электротехники в различных отраслях.</w:t>
            </w:r>
            <w:r w:rsidRPr="000D4094">
              <w:rPr>
                <w:rFonts w:asciiTheme="minorHAnsi" w:eastAsiaTheme="minorHAnsi" w:hAnsiTheme="minorHAnsi" w:cstheme="minorBidi"/>
                <w:color w:val="000000"/>
                <w:sz w:val="26"/>
                <w:szCs w:val="26"/>
                <w:shd w:val="clear" w:color="auto" w:fill="FFFFFF"/>
                <w:lang w:eastAsia="en-US"/>
              </w:rPr>
              <w:t xml:space="preserve"> </w:t>
            </w:r>
            <w:r w:rsidRPr="000D4094">
              <w:rPr>
                <w:sz w:val="26"/>
                <w:szCs w:val="26"/>
              </w:rPr>
              <w:t>История развития электротехники.</w:t>
            </w:r>
          </w:p>
          <w:p w14:paraId="7AE93E06" w14:textId="77777777" w:rsidR="009A76B7" w:rsidRPr="000D4094" w:rsidRDefault="009A76B7" w:rsidP="00866DF1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Подготовка презентаций: Использование электрического поля в технике и технологии.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60FD6077" w14:textId="77777777" w:rsidR="009A76B7" w:rsidRPr="000D4094" w:rsidRDefault="009A76B7" w:rsidP="00866DF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736AB1D5" w14:textId="77777777" w:rsidR="009A76B7" w:rsidRPr="000D4094" w:rsidRDefault="009A76B7" w:rsidP="00866DF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9A76B7" w:rsidRPr="00663A35" w14:paraId="54B19769" w14:textId="77777777" w:rsidTr="00866DF1">
        <w:trPr>
          <w:jc w:val="center"/>
        </w:trPr>
        <w:tc>
          <w:tcPr>
            <w:tcW w:w="2634" w:type="dxa"/>
            <w:shd w:val="clear" w:color="auto" w:fill="auto"/>
          </w:tcPr>
          <w:p w14:paraId="182D196D" w14:textId="77777777" w:rsidR="009A76B7" w:rsidRPr="000D4094" w:rsidRDefault="009A76B7" w:rsidP="00866DF1">
            <w:pPr>
              <w:keepNext/>
              <w:rPr>
                <w:sz w:val="26"/>
                <w:szCs w:val="26"/>
              </w:rPr>
            </w:pPr>
            <w:r w:rsidRPr="000D4094">
              <w:rPr>
                <w:b/>
                <w:sz w:val="26"/>
                <w:szCs w:val="26"/>
              </w:rPr>
              <w:t>Раздел 1.  Электротехника</w:t>
            </w:r>
          </w:p>
        </w:tc>
        <w:tc>
          <w:tcPr>
            <w:tcW w:w="9216" w:type="dxa"/>
            <w:gridSpan w:val="2"/>
            <w:shd w:val="clear" w:color="auto" w:fill="auto"/>
          </w:tcPr>
          <w:p w14:paraId="153534C8" w14:textId="77777777" w:rsidR="009A76B7" w:rsidRPr="000D4094" w:rsidRDefault="009A76B7" w:rsidP="00866DF1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14:paraId="35368964" w14:textId="77777777" w:rsidR="009A76B7" w:rsidRPr="000D4094" w:rsidRDefault="009A76B7" w:rsidP="00866DF1">
            <w:pPr>
              <w:keepNext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14:paraId="084185AB" w14:textId="77777777" w:rsidR="009A76B7" w:rsidRPr="000D4094" w:rsidRDefault="009A76B7" w:rsidP="00866DF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9A76B7" w:rsidRPr="00663A35" w14:paraId="2D61B31E" w14:textId="77777777" w:rsidTr="00866DF1">
        <w:trPr>
          <w:jc w:val="center"/>
        </w:trPr>
        <w:tc>
          <w:tcPr>
            <w:tcW w:w="2634" w:type="dxa"/>
            <w:shd w:val="clear" w:color="auto" w:fill="auto"/>
          </w:tcPr>
          <w:p w14:paraId="3C0A6A04" w14:textId="77777777" w:rsidR="009A76B7" w:rsidRPr="000D4094" w:rsidRDefault="009A76B7" w:rsidP="00866DF1">
            <w:pPr>
              <w:keepNext/>
              <w:rPr>
                <w:b/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7691F13E" w14:textId="77777777" w:rsidR="009A76B7" w:rsidRPr="000D4094" w:rsidRDefault="009A76B7" w:rsidP="00866DF1">
            <w:pPr>
              <w:keepNext/>
              <w:jc w:val="both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57E0D6E7" w14:textId="77777777" w:rsidR="009A76B7" w:rsidRPr="000D4094" w:rsidRDefault="009A76B7" w:rsidP="00866DF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14:paraId="67A12DAA" w14:textId="77777777" w:rsidR="009A76B7" w:rsidRPr="000D4094" w:rsidRDefault="009A76B7" w:rsidP="00866DF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9A76B7" w:rsidRPr="00663A35" w14:paraId="2022EAF3" w14:textId="77777777" w:rsidTr="00866DF1">
        <w:trPr>
          <w:jc w:val="center"/>
        </w:trPr>
        <w:tc>
          <w:tcPr>
            <w:tcW w:w="2634" w:type="dxa"/>
            <w:shd w:val="clear" w:color="auto" w:fill="auto"/>
          </w:tcPr>
          <w:p w14:paraId="18215001" w14:textId="77777777" w:rsidR="009A76B7" w:rsidRPr="000D4094" w:rsidRDefault="009A76B7" w:rsidP="00866DF1">
            <w:pPr>
              <w:keepNext/>
              <w:rPr>
                <w:b/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Тема 1.1.  Электрическое поле</w:t>
            </w:r>
          </w:p>
        </w:tc>
        <w:tc>
          <w:tcPr>
            <w:tcW w:w="574" w:type="dxa"/>
            <w:shd w:val="clear" w:color="auto" w:fill="auto"/>
          </w:tcPr>
          <w:p w14:paraId="5107027D" w14:textId="77777777" w:rsidR="009A76B7" w:rsidRPr="000D4094" w:rsidRDefault="009A76B7" w:rsidP="00866DF1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3-4</w:t>
            </w:r>
          </w:p>
        </w:tc>
        <w:tc>
          <w:tcPr>
            <w:tcW w:w="8642" w:type="dxa"/>
            <w:shd w:val="clear" w:color="auto" w:fill="auto"/>
          </w:tcPr>
          <w:p w14:paraId="14F7643B" w14:textId="77777777" w:rsidR="009A76B7" w:rsidRPr="000D4094" w:rsidRDefault="009A76B7" w:rsidP="00866DF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 xml:space="preserve">Основные свойства и характеристики электрического поля. </w:t>
            </w:r>
          </w:p>
          <w:p w14:paraId="71CCF7B5" w14:textId="77777777" w:rsidR="009A76B7" w:rsidRPr="000D4094" w:rsidRDefault="009A76B7" w:rsidP="00866DF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 xml:space="preserve">Проводники и диэлектрики в электрическом поле. </w:t>
            </w:r>
          </w:p>
          <w:p w14:paraId="5F47D782" w14:textId="77777777" w:rsidR="009A76B7" w:rsidRPr="000D4094" w:rsidRDefault="009A76B7" w:rsidP="00866DF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 xml:space="preserve">Конденсаторы. Соединение конденсаторов. 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622380B3" w14:textId="77777777" w:rsidR="009A76B7" w:rsidRPr="000D4094" w:rsidRDefault="009A76B7" w:rsidP="00866DF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  <w:vAlign w:val="center"/>
          </w:tcPr>
          <w:p w14:paraId="070D3124" w14:textId="77777777" w:rsidR="009A76B7" w:rsidRPr="000D4094" w:rsidRDefault="009A76B7" w:rsidP="00866DF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</w:tr>
      <w:tr w:rsidR="009A76B7" w:rsidRPr="00663A35" w14:paraId="69AD4DE2" w14:textId="77777777" w:rsidTr="00866DF1">
        <w:trPr>
          <w:jc w:val="center"/>
        </w:trPr>
        <w:tc>
          <w:tcPr>
            <w:tcW w:w="2634" w:type="dxa"/>
            <w:shd w:val="clear" w:color="auto" w:fill="auto"/>
          </w:tcPr>
          <w:p w14:paraId="769C40F1" w14:textId="77777777" w:rsidR="009A76B7" w:rsidRPr="000D4094" w:rsidRDefault="009A76B7" w:rsidP="00866DF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6374677E" w14:textId="77777777" w:rsidR="009A76B7" w:rsidRPr="000D4094" w:rsidRDefault="009A76B7" w:rsidP="00866DF1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Самостоятельная работа№2:</w:t>
            </w:r>
          </w:p>
          <w:p w14:paraId="03B3360D" w14:textId="77777777" w:rsidR="009A76B7" w:rsidRPr="000D4094" w:rsidRDefault="009A76B7" w:rsidP="00866DF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Подготовить сообщение на тему: Электрическое поле. Основные понятия электростатики. Изделия из проводников.</w:t>
            </w:r>
          </w:p>
          <w:p w14:paraId="0D2D4C12" w14:textId="77777777" w:rsidR="009A76B7" w:rsidRPr="000D4094" w:rsidRDefault="009A76B7" w:rsidP="00866DF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Решение задач по теме: «Определение емкости плоского конденсатора».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1DCBFC9F" w14:textId="77777777" w:rsidR="009A76B7" w:rsidRPr="000D4094" w:rsidRDefault="009A76B7" w:rsidP="00866DF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  <w:vAlign w:val="center"/>
          </w:tcPr>
          <w:p w14:paraId="35A72E70" w14:textId="77777777" w:rsidR="009A76B7" w:rsidRPr="000D4094" w:rsidRDefault="009A76B7" w:rsidP="00866DF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9A76B7" w:rsidRPr="00663A35" w14:paraId="49E2F145" w14:textId="77777777" w:rsidTr="00866DF1">
        <w:trPr>
          <w:jc w:val="center"/>
        </w:trPr>
        <w:tc>
          <w:tcPr>
            <w:tcW w:w="2634" w:type="dxa"/>
            <w:shd w:val="clear" w:color="auto" w:fill="auto"/>
          </w:tcPr>
          <w:p w14:paraId="3891D714" w14:textId="77777777" w:rsidR="009A76B7" w:rsidRPr="000D4094" w:rsidRDefault="009A76B7" w:rsidP="00866DF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4DF4FD65" w14:textId="77777777" w:rsidR="009A76B7" w:rsidRPr="000D4094" w:rsidRDefault="009A76B7" w:rsidP="00866DF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4AA9F172" w14:textId="77777777" w:rsidR="009A76B7" w:rsidRPr="000D4094" w:rsidRDefault="009A76B7" w:rsidP="00866DF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14:paraId="74A06F83" w14:textId="77777777" w:rsidR="009A76B7" w:rsidRPr="000D4094" w:rsidRDefault="009A76B7" w:rsidP="00866DF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9A76B7" w:rsidRPr="00663A35" w14:paraId="3DE6D974" w14:textId="77777777" w:rsidTr="00866DF1">
        <w:trPr>
          <w:jc w:val="center"/>
        </w:trPr>
        <w:tc>
          <w:tcPr>
            <w:tcW w:w="2634" w:type="dxa"/>
            <w:shd w:val="clear" w:color="auto" w:fill="auto"/>
          </w:tcPr>
          <w:p w14:paraId="224EC780" w14:textId="77777777" w:rsidR="009A76B7" w:rsidRPr="000D4094" w:rsidRDefault="009A76B7" w:rsidP="00866DF1">
            <w:pPr>
              <w:keepNext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Тема 1.2. Электрические цепи постоянного тока</w:t>
            </w:r>
          </w:p>
        </w:tc>
        <w:tc>
          <w:tcPr>
            <w:tcW w:w="574" w:type="dxa"/>
            <w:shd w:val="clear" w:color="auto" w:fill="auto"/>
          </w:tcPr>
          <w:p w14:paraId="43482E66" w14:textId="77777777" w:rsidR="009A76B7" w:rsidRPr="000D4094" w:rsidRDefault="009A76B7" w:rsidP="00866DF1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5-6</w:t>
            </w:r>
          </w:p>
        </w:tc>
        <w:tc>
          <w:tcPr>
            <w:tcW w:w="8642" w:type="dxa"/>
            <w:shd w:val="clear" w:color="auto" w:fill="auto"/>
          </w:tcPr>
          <w:p w14:paraId="4328E209" w14:textId="77777777" w:rsidR="009A76B7" w:rsidRPr="000D4094" w:rsidRDefault="009A76B7" w:rsidP="00866DF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 xml:space="preserve">Элементы электрической цепи, их параметры и характеристики. </w:t>
            </w:r>
          </w:p>
          <w:p w14:paraId="12744B17" w14:textId="77777777" w:rsidR="009A76B7" w:rsidRPr="000D4094" w:rsidRDefault="009A76B7" w:rsidP="00866DF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Элементы схемы электрической цепи: ветвь, узел, контур.</w:t>
            </w:r>
          </w:p>
          <w:p w14:paraId="12716057" w14:textId="77777777" w:rsidR="009A76B7" w:rsidRPr="000D4094" w:rsidRDefault="009A76B7" w:rsidP="00866DF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Электродвижущая сила (ЭДС).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228998D0" w14:textId="77777777" w:rsidR="009A76B7" w:rsidRPr="000D4094" w:rsidRDefault="009A76B7" w:rsidP="00866DF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14:paraId="13B827AD" w14:textId="77777777" w:rsidR="009A76B7" w:rsidRPr="000D4094" w:rsidRDefault="009A76B7" w:rsidP="00866DF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  <w:vAlign w:val="center"/>
          </w:tcPr>
          <w:p w14:paraId="1AD6CF99" w14:textId="77777777" w:rsidR="009A76B7" w:rsidRPr="000D4094" w:rsidRDefault="009A76B7" w:rsidP="00866DF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</w:tr>
      <w:tr w:rsidR="009A76B7" w:rsidRPr="00663A35" w14:paraId="3438D62D" w14:textId="77777777" w:rsidTr="00866DF1">
        <w:trPr>
          <w:jc w:val="center"/>
        </w:trPr>
        <w:tc>
          <w:tcPr>
            <w:tcW w:w="2634" w:type="dxa"/>
            <w:vMerge w:val="restart"/>
            <w:shd w:val="clear" w:color="auto" w:fill="auto"/>
          </w:tcPr>
          <w:p w14:paraId="5C310BCF" w14:textId="77777777" w:rsidR="009A76B7" w:rsidRPr="000D4094" w:rsidRDefault="009A76B7" w:rsidP="00866DF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14:paraId="609EE7C7" w14:textId="77777777" w:rsidR="009A76B7" w:rsidRPr="000D4094" w:rsidRDefault="009A76B7" w:rsidP="00866DF1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7-8</w:t>
            </w:r>
          </w:p>
        </w:tc>
        <w:tc>
          <w:tcPr>
            <w:tcW w:w="8642" w:type="dxa"/>
            <w:shd w:val="clear" w:color="auto" w:fill="auto"/>
          </w:tcPr>
          <w:p w14:paraId="4B2EA67E" w14:textId="77777777" w:rsidR="009A76B7" w:rsidRPr="000D4094" w:rsidRDefault="009A76B7" w:rsidP="00866DF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Электрическое сопротивление. Резистор. Соединение резисторов.</w:t>
            </w:r>
          </w:p>
          <w:p w14:paraId="57B60A83" w14:textId="77777777" w:rsidR="009A76B7" w:rsidRPr="000D4094" w:rsidRDefault="009A76B7" w:rsidP="00866DF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Режимы работы электрической цепи: холостой ход, номинальный, рабочий, короткого замыкания.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7DBE1C27" w14:textId="77777777" w:rsidR="009A76B7" w:rsidRPr="000D4094" w:rsidRDefault="009A76B7" w:rsidP="00866DF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  <w:vAlign w:val="center"/>
          </w:tcPr>
          <w:p w14:paraId="014AF8D6" w14:textId="77777777" w:rsidR="009A76B7" w:rsidRPr="000D4094" w:rsidRDefault="009A76B7" w:rsidP="00866DF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9A76B7" w:rsidRPr="00663A35" w14:paraId="5E146277" w14:textId="77777777" w:rsidTr="00866DF1">
        <w:trPr>
          <w:jc w:val="center"/>
        </w:trPr>
        <w:tc>
          <w:tcPr>
            <w:tcW w:w="2634" w:type="dxa"/>
            <w:vMerge/>
            <w:shd w:val="clear" w:color="auto" w:fill="auto"/>
          </w:tcPr>
          <w:p w14:paraId="037D4B2D" w14:textId="77777777" w:rsidR="009A76B7" w:rsidRPr="000D4094" w:rsidRDefault="009A76B7" w:rsidP="00866DF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14:paraId="78B9BF9E" w14:textId="77777777" w:rsidR="009A76B7" w:rsidRPr="000D4094" w:rsidRDefault="009A76B7" w:rsidP="00866DF1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9-10</w:t>
            </w:r>
          </w:p>
        </w:tc>
        <w:tc>
          <w:tcPr>
            <w:tcW w:w="8642" w:type="dxa"/>
            <w:shd w:val="clear" w:color="auto" w:fill="auto"/>
          </w:tcPr>
          <w:p w14:paraId="08F916C9" w14:textId="77777777" w:rsidR="009A76B7" w:rsidRPr="000D4094" w:rsidRDefault="009A76B7" w:rsidP="00866DF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Энергия и мощность электрической цепи. Баланс мощностей. КПД.</w:t>
            </w:r>
          </w:p>
          <w:p w14:paraId="56EBDAFC" w14:textId="77777777" w:rsidR="009A76B7" w:rsidRPr="000D4094" w:rsidRDefault="009A76B7" w:rsidP="00866DF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Основы расчета электрической цепи постоянного тока. Законы Ома и Кирхгофа. Расчет электрических цепей произвольной конфигурации методами: контурных токов, узловых потенциалов, двух узлов (узлового напряжения).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313CD7B4" w14:textId="77777777" w:rsidR="009A76B7" w:rsidRPr="000D4094" w:rsidRDefault="009A76B7" w:rsidP="00866DF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  <w:vAlign w:val="center"/>
          </w:tcPr>
          <w:p w14:paraId="062BEC49" w14:textId="77777777" w:rsidR="009A76B7" w:rsidRPr="000D4094" w:rsidRDefault="009A76B7" w:rsidP="00866DF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9A76B7" w:rsidRPr="00663A35" w14:paraId="5EC108C9" w14:textId="77777777" w:rsidTr="00866DF1">
        <w:trPr>
          <w:jc w:val="center"/>
        </w:trPr>
        <w:tc>
          <w:tcPr>
            <w:tcW w:w="2634" w:type="dxa"/>
            <w:vMerge/>
            <w:shd w:val="clear" w:color="auto" w:fill="auto"/>
          </w:tcPr>
          <w:p w14:paraId="4F12670A" w14:textId="77777777" w:rsidR="009A76B7" w:rsidRPr="000D4094" w:rsidRDefault="009A76B7" w:rsidP="00866DF1">
            <w:pPr>
              <w:keepNext/>
              <w:rPr>
                <w:sz w:val="26"/>
                <w:szCs w:val="26"/>
              </w:rPr>
            </w:pPr>
            <w:bookmarkStart w:id="1" w:name="_Hlk24893870"/>
          </w:p>
        </w:tc>
        <w:tc>
          <w:tcPr>
            <w:tcW w:w="574" w:type="dxa"/>
            <w:shd w:val="clear" w:color="auto" w:fill="auto"/>
          </w:tcPr>
          <w:p w14:paraId="1007D57C" w14:textId="77777777" w:rsidR="009A76B7" w:rsidRPr="000D4094" w:rsidRDefault="009A76B7" w:rsidP="00866DF1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11-12</w:t>
            </w:r>
          </w:p>
        </w:tc>
        <w:tc>
          <w:tcPr>
            <w:tcW w:w="8642" w:type="dxa"/>
            <w:shd w:val="clear" w:color="auto" w:fill="auto"/>
          </w:tcPr>
          <w:p w14:paraId="1795AA46" w14:textId="77777777" w:rsidR="009A76B7" w:rsidRPr="000D4094" w:rsidRDefault="009A76B7" w:rsidP="00866DF1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Практические работа №1</w:t>
            </w:r>
            <w:r>
              <w:rPr>
                <w:b/>
                <w:bCs/>
                <w:sz w:val="26"/>
                <w:szCs w:val="26"/>
              </w:rPr>
              <w:t>/</w:t>
            </w:r>
            <w:proofErr w:type="spellStart"/>
            <w:proofErr w:type="gramStart"/>
            <w:r>
              <w:rPr>
                <w:b/>
                <w:bCs/>
                <w:sz w:val="26"/>
                <w:szCs w:val="26"/>
              </w:rPr>
              <w:t>п.п</w:t>
            </w:r>
            <w:proofErr w:type="spellEnd"/>
            <w:proofErr w:type="gramEnd"/>
          </w:p>
          <w:p w14:paraId="63B20A0E" w14:textId="77777777" w:rsidR="009A76B7" w:rsidRPr="000D4094" w:rsidRDefault="009A76B7" w:rsidP="00866DF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Расчет цепи постоянного тока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4038B7FE" w14:textId="77777777" w:rsidR="009A76B7" w:rsidRPr="000D4094" w:rsidRDefault="009A76B7" w:rsidP="00866DF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5AF75D3E" w14:textId="77777777" w:rsidR="009A76B7" w:rsidRPr="000D4094" w:rsidRDefault="009A76B7" w:rsidP="00866DF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</w:tr>
      <w:bookmarkEnd w:id="1"/>
      <w:tr w:rsidR="009A76B7" w:rsidRPr="00663A35" w14:paraId="6ACC0DEA" w14:textId="77777777" w:rsidTr="00866DF1">
        <w:trPr>
          <w:jc w:val="center"/>
        </w:trPr>
        <w:tc>
          <w:tcPr>
            <w:tcW w:w="2634" w:type="dxa"/>
            <w:shd w:val="clear" w:color="auto" w:fill="auto"/>
          </w:tcPr>
          <w:p w14:paraId="2E7AEB20" w14:textId="77777777" w:rsidR="009A76B7" w:rsidRPr="000D4094" w:rsidRDefault="009A76B7" w:rsidP="00866DF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3C9AF7E0" w14:textId="77777777" w:rsidR="009A76B7" w:rsidRPr="000D4094" w:rsidRDefault="009A76B7" w:rsidP="00866DF1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Самостоятельная работа№ 3:</w:t>
            </w:r>
          </w:p>
          <w:p w14:paraId="202430A2" w14:textId="77777777" w:rsidR="009A76B7" w:rsidRPr="000D4094" w:rsidRDefault="009A76B7" w:rsidP="00866DF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Подготовка презентации по темам: «Каковы действия электрического тока. Примеры использования теплового и химического действия тока на предприятиях».</w:t>
            </w:r>
          </w:p>
          <w:p w14:paraId="276A6BAE" w14:textId="77777777" w:rsidR="009A76B7" w:rsidRPr="000D4094" w:rsidRDefault="009A76B7" w:rsidP="00866DF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Работа с государственными стандартами для подготовки к лабораторно-практическим занятиям.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38B1A7DC" w14:textId="77777777" w:rsidR="009A76B7" w:rsidRPr="000D4094" w:rsidRDefault="009A76B7" w:rsidP="00866DF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14:paraId="12817EDD" w14:textId="77777777" w:rsidR="009A76B7" w:rsidRPr="000D4094" w:rsidRDefault="009A76B7" w:rsidP="00866DF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0CEC92E5" w14:textId="77777777" w:rsidR="009A76B7" w:rsidRPr="000D4094" w:rsidRDefault="009A76B7" w:rsidP="00866DF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9A76B7" w:rsidRPr="00663A35" w14:paraId="26468040" w14:textId="77777777" w:rsidTr="00866DF1">
        <w:trPr>
          <w:jc w:val="center"/>
        </w:trPr>
        <w:tc>
          <w:tcPr>
            <w:tcW w:w="2634" w:type="dxa"/>
            <w:shd w:val="clear" w:color="auto" w:fill="auto"/>
          </w:tcPr>
          <w:p w14:paraId="313EC916" w14:textId="77777777" w:rsidR="009A76B7" w:rsidRPr="000D4094" w:rsidRDefault="009A76B7" w:rsidP="00866DF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50B52D3A" w14:textId="77777777" w:rsidR="009A76B7" w:rsidRPr="000D4094" w:rsidRDefault="009A76B7" w:rsidP="00866DF1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5194FAE9" w14:textId="77777777" w:rsidR="009A76B7" w:rsidRPr="000D4094" w:rsidRDefault="009A76B7" w:rsidP="00866DF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14:paraId="5B6AAB9D" w14:textId="77777777" w:rsidR="009A76B7" w:rsidRPr="000D4094" w:rsidRDefault="009A76B7" w:rsidP="00866DF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9A76B7" w:rsidRPr="00663A35" w14:paraId="2BDBFC22" w14:textId="77777777" w:rsidTr="00866DF1">
        <w:trPr>
          <w:jc w:val="center"/>
        </w:trPr>
        <w:tc>
          <w:tcPr>
            <w:tcW w:w="2634" w:type="dxa"/>
            <w:vMerge w:val="restart"/>
            <w:shd w:val="clear" w:color="auto" w:fill="auto"/>
          </w:tcPr>
          <w:p w14:paraId="79B2E566" w14:textId="77777777" w:rsidR="009A76B7" w:rsidRPr="000D4094" w:rsidRDefault="009A76B7" w:rsidP="00866DF1">
            <w:pPr>
              <w:keepNext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Тема 1.3.  Электромагнетизм</w:t>
            </w:r>
          </w:p>
        </w:tc>
        <w:tc>
          <w:tcPr>
            <w:tcW w:w="574" w:type="dxa"/>
            <w:shd w:val="clear" w:color="auto" w:fill="auto"/>
          </w:tcPr>
          <w:p w14:paraId="5F176533" w14:textId="77777777" w:rsidR="009A76B7" w:rsidRPr="000D4094" w:rsidRDefault="009A76B7" w:rsidP="00866DF1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13-14</w:t>
            </w:r>
          </w:p>
        </w:tc>
        <w:tc>
          <w:tcPr>
            <w:tcW w:w="8642" w:type="dxa"/>
            <w:shd w:val="clear" w:color="auto" w:fill="auto"/>
          </w:tcPr>
          <w:p w14:paraId="1F924C24" w14:textId="77777777" w:rsidR="009A76B7" w:rsidRPr="000D4094" w:rsidRDefault="009A76B7" w:rsidP="00866DF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Основные свойства и характеристики магнитного поля. Закон Ампера. Индуктивность: собственная и взаимная.</w:t>
            </w:r>
          </w:p>
          <w:p w14:paraId="4A7FC929" w14:textId="77777777" w:rsidR="009A76B7" w:rsidRPr="000D4094" w:rsidRDefault="009A76B7" w:rsidP="00866DF1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Магнитная проницаемость: абсолютная и относительная. Магнитные свойства вещества. Намагничивание ферромагнетика. Гистерезис.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2354F9B2" w14:textId="77777777" w:rsidR="009A76B7" w:rsidRPr="000D4094" w:rsidRDefault="009A76B7" w:rsidP="00866DF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14:paraId="0DFBE64D" w14:textId="77777777" w:rsidR="009A76B7" w:rsidRPr="000D4094" w:rsidRDefault="009A76B7" w:rsidP="00866DF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14:paraId="13BEDA23" w14:textId="77777777" w:rsidR="009A76B7" w:rsidRPr="000D4094" w:rsidRDefault="009A76B7" w:rsidP="00866DF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  <w:vAlign w:val="center"/>
          </w:tcPr>
          <w:p w14:paraId="1BC3331B" w14:textId="77777777" w:rsidR="009A76B7" w:rsidRPr="000D4094" w:rsidRDefault="009A76B7" w:rsidP="00866DF1">
            <w:pPr>
              <w:keepNext/>
              <w:rPr>
                <w:bCs/>
                <w:sz w:val="26"/>
                <w:szCs w:val="26"/>
              </w:rPr>
            </w:pPr>
          </w:p>
          <w:p w14:paraId="2A8C43BD" w14:textId="77777777" w:rsidR="009A76B7" w:rsidRPr="000D4094" w:rsidRDefault="009A76B7" w:rsidP="00866DF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  <w:p w14:paraId="620F7496" w14:textId="77777777" w:rsidR="009A76B7" w:rsidRPr="000D4094" w:rsidRDefault="009A76B7" w:rsidP="00866DF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14:paraId="05F890E9" w14:textId="77777777" w:rsidR="009A76B7" w:rsidRPr="000D4094" w:rsidRDefault="009A76B7" w:rsidP="00866DF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9A76B7" w:rsidRPr="00663A35" w14:paraId="531FD597" w14:textId="77777777" w:rsidTr="00866DF1">
        <w:trPr>
          <w:jc w:val="center"/>
        </w:trPr>
        <w:tc>
          <w:tcPr>
            <w:tcW w:w="2634" w:type="dxa"/>
            <w:vMerge/>
            <w:shd w:val="clear" w:color="auto" w:fill="auto"/>
          </w:tcPr>
          <w:p w14:paraId="316474C0" w14:textId="77777777" w:rsidR="009A76B7" w:rsidRPr="000D4094" w:rsidRDefault="009A76B7" w:rsidP="00866DF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14:paraId="75DFBFC4" w14:textId="77777777" w:rsidR="009A76B7" w:rsidRPr="000D4094" w:rsidRDefault="009A76B7" w:rsidP="00866DF1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15-16</w:t>
            </w:r>
          </w:p>
        </w:tc>
        <w:tc>
          <w:tcPr>
            <w:tcW w:w="8642" w:type="dxa"/>
            <w:shd w:val="clear" w:color="auto" w:fill="auto"/>
          </w:tcPr>
          <w:p w14:paraId="23CCB020" w14:textId="77777777" w:rsidR="009A76B7" w:rsidRPr="000D4094" w:rsidRDefault="009A76B7" w:rsidP="00866DF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 xml:space="preserve">Электромагнитная индукция. ЭДС самоиндукции и взаимоиндукции. ЭДС в </w:t>
            </w:r>
          </w:p>
          <w:p w14:paraId="7E8D8114" w14:textId="77777777" w:rsidR="009A76B7" w:rsidRPr="000D4094" w:rsidRDefault="009A76B7" w:rsidP="00866DF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проводнике, движущемся в магнитном поле.</w:t>
            </w:r>
          </w:p>
          <w:p w14:paraId="159DEB15" w14:textId="77777777" w:rsidR="009A76B7" w:rsidRPr="000D4094" w:rsidRDefault="009A76B7" w:rsidP="00866DF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Магнитные цепи: разветвленные и неразветвленные. Расчет неразветвленной магнитной цепи. Электромагнитные силы. Энергия магнитного поля. Электромагниты и их применение.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66504032" w14:textId="77777777" w:rsidR="009A76B7" w:rsidRPr="000D4094" w:rsidRDefault="009A76B7" w:rsidP="00866DF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14:paraId="2FBBA784" w14:textId="77777777" w:rsidR="009A76B7" w:rsidRPr="000D4094" w:rsidRDefault="009A76B7" w:rsidP="00866DF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14:paraId="4D163544" w14:textId="77777777" w:rsidR="009A76B7" w:rsidRPr="000D4094" w:rsidRDefault="009A76B7" w:rsidP="00866DF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  <w:vAlign w:val="center"/>
          </w:tcPr>
          <w:p w14:paraId="68064206" w14:textId="77777777" w:rsidR="009A76B7" w:rsidRPr="000D4094" w:rsidRDefault="009A76B7" w:rsidP="00866DF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9A76B7" w:rsidRPr="00663A35" w14:paraId="2BFA8E85" w14:textId="77777777" w:rsidTr="00866DF1">
        <w:trPr>
          <w:jc w:val="center"/>
        </w:trPr>
        <w:tc>
          <w:tcPr>
            <w:tcW w:w="2634" w:type="dxa"/>
            <w:vMerge/>
            <w:shd w:val="clear" w:color="auto" w:fill="auto"/>
          </w:tcPr>
          <w:p w14:paraId="0751F3E6" w14:textId="77777777" w:rsidR="009A76B7" w:rsidRPr="000D4094" w:rsidRDefault="009A76B7" w:rsidP="00866DF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14:paraId="6E068390" w14:textId="77777777" w:rsidR="009A76B7" w:rsidRPr="000D4094" w:rsidRDefault="009A76B7" w:rsidP="00866DF1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17-18</w:t>
            </w:r>
          </w:p>
        </w:tc>
        <w:tc>
          <w:tcPr>
            <w:tcW w:w="8642" w:type="dxa"/>
            <w:shd w:val="clear" w:color="auto" w:fill="auto"/>
          </w:tcPr>
          <w:p w14:paraId="0AF21052" w14:textId="77777777" w:rsidR="009A76B7" w:rsidRPr="000D4094" w:rsidRDefault="009A76B7" w:rsidP="00866DF1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Cs/>
                <w:sz w:val="26"/>
                <w:szCs w:val="26"/>
              </w:rPr>
            </w:pPr>
            <w:bookmarkStart w:id="2" w:name="_Hlk24893909"/>
            <w:r w:rsidRPr="000D4094">
              <w:rPr>
                <w:b/>
                <w:bCs/>
                <w:sz w:val="26"/>
                <w:szCs w:val="26"/>
              </w:rPr>
              <w:t>Практические работа №2</w:t>
            </w:r>
            <w:r>
              <w:rPr>
                <w:b/>
                <w:bCs/>
                <w:sz w:val="26"/>
                <w:szCs w:val="26"/>
              </w:rPr>
              <w:t>/</w:t>
            </w:r>
            <w:proofErr w:type="spellStart"/>
            <w:proofErr w:type="gramStart"/>
            <w:r>
              <w:rPr>
                <w:b/>
                <w:bCs/>
                <w:sz w:val="26"/>
                <w:szCs w:val="26"/>
              </w:rPr>
              <w:t>п.п</w:t>
            </w:r>
            <w:proofErr w:type="spellEnd"/>
            <w:proofErr w:type="gramEnd"/>
          </w:p>
          <w:p w14:paraId="0368C793" w14:textId="77777777" w:rsidR="009A76B7" w:rsidRPr="000D4094" w:rsidRDefault="009A76B7" w:rsidP="00866DF1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Расчет магнитных цепей.</w:t>
            </w:r>
            <w:bookmarkEnd w:id="2"/>
          </w:p>
        </w:tc>
        <w:tc>
          <w:tcPr>
            <w:tcW w:w="1499" w:type="dxa"/>
            <w:shd w:val="clear" w:color="auto" w:fill="auto"/>
            <w:vAlign w:val="center"/>
          </w:tcPr>
          <w:p w14:paraId="65BD0534" w14:textId="77777777" w:rsidR="009A76B7" w:rsidRPr="000D4094" w:rsidRDefault="009A76B7" w:rsidP="00866DF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1F7D7B94" w14:textId="77777777" w:rsidR="009A76B7" w:rsidRPr="000D4094" w:rsidRDefault="009A76B7" w:rsidP="00866DF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</w:tr>
      <w:tr w:rsidR="009A76B7" w:rsidRPr="00663A35" w14:paraId="719937E2" w14:textId="77777777" w:rsidTr="00866DF1">
        <w:trPr>
          <w:jc w:val="center"/>
        </w:trPr>
        <w:tc>
          <w:tcPr>
            <w:tcW w:w="2634" w:type="dxa"/>
            <w:shd w:val="clear" w:color="auto" w:fill="auto"/>
          </w:tcPr>
          <w:p w14:paraId="463A4F2B" w14:textId="77777777" w:rsidR="009A76B7" w:rsidRPr="000D4094" w:rsidRDefault="009A76B7" w:rsidP="00866DF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45FC1011" w14:textId="77777777" w:rsidR="009A76B7" w:rsidRPr="000D4094" w:rsidRDefault="009A76B7" w:rsidP="00866DF1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Самостоятельная работа №4,5:</w:t>
            </w:r>
          </w:p>
          <w:p w14:paraId="72014825" w14:textId="77777777" w:rsidR="009A76B7" w:rsidRPr="000D4094" w:rsidRDefault="009A76B7" w:rsidP="00866DF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 xml:space="preserve">Подготовить презентации по темам: «Свойства </w:t>
            </w:r>
            <w:proofErr w:type="spellStart"/>
            <w:r w:rsidRPr="000D4094">
              <w:rPr>
                <w:sz w:val="26"/>
                <w:szCs w:val="26"/>
              </w:rPr>
              <w:t>магнитомягких</w:t>
            </w:r>
            <w:proofErr w:type="spellEnd"/>
            <w:r w:rsidRPr="000D4094">
              <w:rPr>
                <w:sz w:val="26"/>
                <w:szCs w:val="26"/>
              </w:rPr>
              <w:t xml:space="preserve"> и магнитотвердых материалов. Применение магнитных материалов в технике».</w:t>
            </w:r>
          </w:p>
          <w:p w14:paraId="3639A9D4" w14:textId="77777777" w:rsidR="009A76B7" w:rsidRPr="000D4094" w:rsidRDefault="009A76B7" w:rsidP="00866DF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Подготовка докладов по теме: «Работа электротехнического оборудования,</w:t>
            </w:r>
          </w:p>
          <w:p w14:paraId="5D35038E" w14:textId="77777777" w:rsidR="009A76B7" w:rsidRPr="000D4094" w:rsidRDefault="009A76B7" w:rsidP="00866DF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основанного на электромагнитных законах».</w:t>
            </w:r>
          </w:p>
          <w:p w14:paraId="55D63ABF" w14:textId="77777777" w:rsidR="009A76B7" w:rsidRPr="000D4094" w:rsidRDefault="009A76B7" w:rsidP="00866DF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Подготовить сообщение на тему: Открытие электромагнитной индукции.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16989B43" w14:textId="77777777" w:rsidR="009A76B7" w:rsidRPr="000D4094" w:rsidRDefault="009A76B7" w:rsidP="00866DF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77892610" w14:textId="77777777" w:rsidR="009A76B7" w:rsidRPr="000D4094" w:rsidRDefault="009A76B7" w:rsidP="00866DF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14:paraId="63863403" w14:textId="77777777" w:rsidR="009A76B7" w:rsidRPr="000D4094" w:rsidRDefault="009A76B7" w:rsidP="00866DF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14:paraId="2E864F34" w14:textId="77777777" w:rsidR="009A76B7" w:rsidRPr="000D4094" w:rsidRDefault="009A76B7" w:rsidP="00866DF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9A76B7" w:rsidRPr="00663A35" w14:paraId="1260BE2B" w14:textId="77777777" w:rsidTr="00866DF1">
        <w:trPr>
          <w:jc w:val="center"/>
        </w:trPr>
        <w:tc>
          <w:tcPr>
            <w:tcW w:w="2634" w:type="dxa"/>
            <w:shd w:val="clear" w:color="auto" w:fill="auto"/>
          </w:tcPr>
          <w:p w14:paraId="1E01C992" w14:textId="77777777" w:rsidR="009A76B7" w:rsidRPr="000D4094" w:rsidRDefault="009A76B7" w:rsidP="00866DF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459EB23E" w14:textId="77777777" w:rsidR="009A76B7" w:rsidRPr="000D4094" w:rsidRDefault="009A76B7" w:rsidP="00866DF1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7428C3F2" w14:textId="77777777" w:rsidR="009A76B7" w:rsidRPr="000D4094" w:rsidRDefault="009A76B7" w:rsidP="00866DF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14:paraId="5AF2096F" w14:textId="77777777" w:rsidR="009A76B7" w:rsidRPr="000D4094" w:rsidRDefault="009A76B7" w:rsidP="00866DF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9A76B7" w:rsidRPr="00663A35" w14:paraId="3A4F60D1" w14:textId="77777777" w:rsidTr="00866DF1">
        <w:trPr>
          <w:jc w:val="center"/>
        </w:trPr>
        <w:tc>
          <w:tcPr>
            <w:tcW w:w="2634" w:type="dxa"/>
            <w:vMerge w:val="restart"/>
            <w:shd w:val="clear" w:color="auto" w:fill="auto"/>
          </w:tcPr>
          <w:p w14:paraId="246C3F1B" w14:textId="77777777" w:rsidR="009A76B7" w:rsidRPr="000D4094" w:rsidRDefault="009A76B7" w:rsidP="00866DF1">
            <w:pPr>
              <w:keepNext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Тема 1.4. Электрические цепи переменного тока</w:t>
            </w:r>
          </w:p>
        </w:tc>
        <w:tc>
          <w:tcPr>
            <w:tcW w:w="574" w:type="dxa"/>
            <w:shd w:val="clear" w:color="auto" w:fill="auto"/>
          </w:tcPr>
          <w:p w14:paraId="67BDAD39" w14:textId="77777777" w:rsidR="009A76B7" w:rsidRPr="000D4094" w:rsidRDefault="009A76B7" w:rsidP="00866DF1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19-20</w:t>
            </w:r>
          </w:p>
        </w:tc>
        <w:tc>
          <w:tcPr>
            <w:tcW w:w="8642" w:type="dxa"/>
            <w:shd w:val="clear" w:color="auto" w:fill="auto"/>
          </w:tcPr>
          <w:p w14:paraId="72AB494F" w14:textId="77777777" w:rsidR="009A76B7" w:rsidRPr="000D4094" w:rsidRDefault="009A76B7" w:rsidP="00866DF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Явление переменного тока. Получение синусоидальной ЭДС. Принцип действия генератора переменного тока Параметры синусоидальной ЭДС. Мгновенное, максимальное (амплитудное) и действующее значение.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3028413A" w14:textId="77777777" w:rsidR="009A76B7" w:rsidRPr="000D4094" w:rsidRDefault="009A76B7" w:rsidP="00866DF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14:paraId="135B2CB5" w14:textId="77777777" w:rsidR="009A76B7" w:rsidRPr="000D4094" w:rsidRDefault="009A76B7" w:rsidP="00866DF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  <w:vAlign w:val="center"/>
          </w:tcPr>
          <w:p w14:paraId="2BCEDF0B" w14:textId="77777777" w:rsidR="009A76B7" w:rsidRPr="000D4094" w:rsidRDefault="009A76B7" w:rsidP="00866DF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</w:tr>
      <w:tr w:rsidR="009A76B7" w:rsidRPr="00663A35" w14:paraId="3F0947DF" w14:textId="77777777" w:rsidTr="00866DF1">
        <w:trPr>
          <w:jc w:val="center"/>
        </w:trPr>
        <w:tc>
          <w:tcPr>
            <w:tcW w:w="2634" w:type="dxa"/>
            <w:vMerge/>
            <w:shd w:val="clear" w:color="auto" w:fill="auto"/>
          </w:tcPr>
          <w:p w14:paraId="12421822" w14:textId="77777777" w:rsidR="009A76B7" w:rsidRPr="000D4094" w:rsidRDefault="009A76B7" w:rsidP="00866DF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14:paraId="0CA47A8A" w14:textId="77777777" w:rsidR="009A76B7" w:rsidRPr="000D4094" w:rsidRDefault="009A76B7" w:rsidP="00866DF1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21-22</w:t>
            </w:r>
          </w:p>
        </w:tc>
        <w:tc>
          <w:tcPr>
            <w:tcW w:w="8642" w:type="dxa"/>
            <w:shd w:val="clear" w:color="auto" w:fill="auto"/>
          </w:tcPr>
          <w:p w14:paraId="1CFDBDBA" w14:textId="77777777" w:rsidR="009A76B7" w:rsidRPr="000D4094" w:rsidRDefault="009A76B7" w:rsidP="00866DF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Резонанс напряжений. Условия резонанса напряжений. Резонанс напряжений – вредное явление для электроустановок. Резонанс токов. Условия резонанса токов. Применение явления резонанса токов на практике.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4D6447E2" w14:textId="77777777" w:rsidR="009A76B7" w:rsidRPr="000D4094" w:rsidRDefault="009A76B7" w:rsidP="00866DF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14:paraId="1B26959A" w14:textId="77777777" w:rsidR="009A76B7" w:rsidRPr="000D4094" w:rsidRDefault="009A76B7" w:rsidP="00866DF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  <w:vAlign w:val="center"/>
          </w:tcPr>
          <w:p w14:paraId="3245E906" w14:textId="77777777" w:rsidR="009A76B7" w:rsidRPr="000D4094" w:rsidRDefault="009A76B7" w:rsidP="00866DF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9A76B7" w:rsidRPr="00663A35" w14:paraId="2C903EBB" w14:textId="77777777" w:rsidTr="00866DF1">
        <w:trPr>
          <w:jc w:val="center"/>
        </w:trPr>
        <w:tc>
          <w:tcPr>
            <w:tcW w:w="2634" w:type="dxa"/>
            <w:vMerge/>
            <w:shd w:val="clear" w:color="auto" w:fill="auto"/>
          </w:tcPr>
          <w:p w14:paraId="621714CB" w14:textId="77777777" w:rsidR="009A76B7" w:rsidRPr="000D4094" w:rsidRDefault="009A76B7" w:rsidP="00866DF1">
            <w:pPr>
              <w:keepNext/>
              <w:rPr>
                <w:sz w:val="26"/>
                <w:szCs w:val="26"/>
              </w:rPr>
            </w:pPr>
            <w:bookmarkStart w:id="3" w:name="_Hlk24893929"/>
            <w:bookmarkStart w:id="4" w:name="_Hlk22154484"/>
          </w:p>
        </w:tc>
        <w:tc>
          <w:tcPr>
            <w:tcW w:w="574" w:type="dxa"/>
            <w:shd w:val="clear" w:color="auto" w:fill="auto"/>
          </w:tcPr>
          <w:p w14:paraId="2A85A755" w14:textId="77777777" w:rsidR="009A76B7" w:rsidRPr="000D4094" w:rsidRDefault="009A76B7" w:rsidP="00866DF1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23-24</w:t>
            </w:r>
          </w:p>
        </w:tc>
        <w:tc>
          <w:tcPr>
            <w:tcW w:w="8642" w:type="dxa"/>
            <w:shd w:val="clear" w:color="auto" w:fill="auto"/>
          </w:tcPr>
          <w:p w14:paraId="64713DD2" w14:textId="77777777" w:rsidR="009A76B7" w:rsidRPr="000D4094" w:rsidRDefault="009A76B7" w:rsidP="00866DF1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Практические работа №3</w:t>
            </w:r>
            <w:r>
              <w:rPr>
                <w:b/>
                <w:bCs/>
                <w:sz w:val="26"/>
                <w:szCs w:val="26"/>
              </w:rPr>
              <w:t>/</w:t>
            </w:r>
            <w:proofErr w:type="spellStart"/>
            <w:proofErr w:type="gramStart"/>
            <w:r>
              <w:rPr>
                <w:b/>
                <w:bCs/>
                <w:sz w:val="26"/>
                <w:szCs w:val="26"/>
              </w:rPr>
              <w:t>п.п</w:t>
            </w:r>
            <w:proofErr w:type="spellEnd"/>
            <w:proofErr w:type="gramEnd"/>
          </w:p>
          <w:p w14:paraId="675D883D" w14:textId="77777777" w:rsidR="009A76B7" w:rsidRPr="000D4094" w:rsidRDefault="009A76B7" w:rsidP="00866DF1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Расчет цепей переменного тока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0A407C08" w14:textId="77777777" w:rsidR="009A76B7" w:rsidRPr="000D4094" w:rsidRDefault="009A76B7" w:rsidP="00866DF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66E2F9A6" w14:textId="77777777" w:rsidR="009A76B7" w:rsidRPr="000D4094" w:rsidRDefault="009A76B7" w:rsidP="00866DF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</w:tr>
      <w:bookmarkEnd w:id="3"/>
      <w:tr w:rsidR="009A76B7" w:rsidRPr="00663A35" w14:paraId="7C8CF671" w14:textId="77777777" w:rsidTr="00866DF1">
        <w:trPr>
          <w:jc w:val="center"/>
        </w:trPr>
        <w:tc>
          <w:tcPr>
            <w:tcW w:w="2634" w:type="dxa"/>
            <w:shd w:val="clear" w:color="auto" w:fill="auto"/>
          </w:tcPr>
          <w:p w14:paraId="34C35537" w14:textId="77777777" w:rsidR="009A76B7" w:rsidRPr="000D4094" w:rsidRDefault="009A76B7" w:rsidP="00866DF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44A8EB2F" w14:textId="77777777" w:rsidR="009A76B7" w:rsidRPr="000D4094" w:rsidRDefault="009A76B7" w:rsidP="00866DF1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Самостоятельная работа №6:</w:t>
            </w:r>
          </w:p>
          <w:p w14:paraId="1F533980" w14:textId="77777777" w:rsidR="009A76B7" w:rsidRPr="000D4094" w:rsidRDefault="009A76B7" w:rsidP="00866DF1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Подготовка докладов по теме: устройство генератора переменного тока. Принцип действия, применение.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56D1ABA8" w14:textId="77777777" w:rsidR="009A76B7" w:rsidRPr="000D4094" w:rsidRDefault="009A76B7" w:rsidP="00866DF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14:paraId="44B322CC" w14:textId="77777777" w:rsidR="009A76B7" w:rsidRPr="000D4094" w:rsidRDefault="009A76B7" w:rsidP="00866DF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274AD2FD" w14:textId="77777777" w:rsidR="009A76B7" w:rsidRPr="000D4094" w:rsidRDefault="009A76B7" w:rsidP="00866DF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9A76B7" w:rsidRPr="00663A35" w14:paraId="15F0C755" w14:textId="77777777" w:rsidTr="00866DF1">
        <w:trPr>
          <w:trHeight w:val="449"/>
          <w:jc w:val="center"/>
        </w:trPr>
        <w:tc>
          <w:tcPr>
            <w:tcW w:w="2634" w:type="dxa"/>
            <w:shd w:val="clear" w:color="auto" w:fill="auto"/>
          </w:tcPr>
          <w:p w14:paraId="46D758A4" w14:textId="77777777" w:rsidR="009A76B7" w:rsidRPr="000D4094" w:rsidRDefault="009A76B7" w:rsidP="00866DF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4E7074B4" w14:textId="77777777" w:rsidR="009A76B7" w:rsidRPr="000D4094" w:rsidRDefault="009A76B7" w:rsidP="00866DF1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  <w:p w14:paraId="4B39F129" w14:textId="77777777" w:rsidR="009A76B7" w:rsidRPr="000D4094" w:rsidRDefault="009A76B7" w:rsidP="00866DF1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14:paraId="08E58E96" w14:textId="77777777" w:rsidR="009A76B7" w:rsidRPr="000D4094" w:rsidRDefault="009A76B7" w:rsidP="00866DF1">
            <w:pPr>
              <w:keepNext/>
              <w:rPr>
                <w:bCs/>
                <w:sz w:val="26"/>
                <w:szCs w:val="26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14:paraId="699BB80D" w14:textId="77777777" w:rsidR="009A76B7" w:rsidRPr="000D4094" w:rsidRDefault="009A76B7" w:rsidP="00866DF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9A76B7" w:rsidRPr="00663A35" w14:paraId="13AC452F" w14:textId="77777777" w:rsidTr="00866DF1">
        <w:trPr>
          <w:trHeight w:val="699"/>
          <w:jc w:val="center"/>
        </w:trPr>
        <w:tc>
          <w:tcPr>
            <w:tcW w:w="2634" w:type="dxa"/>
            <w:vMerge w:val="restart"/>
            <w:shd w:val="clear" w:color="auto" w:fill="auto"/>
          </w:tcPr>
          <w:p w14:paraId="511BBDFA" w14:textId="77777777" w:rsidR="009A76B7" w:rsidRPr="000D4094" w:rsidRDefault="009A76B7" w:rsidP="00866DF1">
            <w:pPr>
              <w:keepNext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Тема 1.5. Электрические измерения</w:t>
            </w:r>
          </w:p>
        </w:tc>
        <w:tc>
          <w:tcPr>
            <w:tcW w:w="574" w:type="dxa"/>
            <w:shd w:val="clear" w:color="auto" w:fill="auto"/>
          </w:tcPr>
          <w:p w14:paraId="3053FF35" w14:textId="77777777" w:rsidR="009A76B7" w:rsidRPr="000D4094" w:rsidRDefault="009A76B7" w:rsidP="00866DF1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25-26</w:t>
            </w:r>
          </w:p>
        </w:tc>
        <w:tc>
          <w:tcPr>
            <w:tcW w:w="8642" w:type="dxa"/>
            <w:shd w:val="clear" w:color="auto" w:fill="auto"/>
          </w:tcPr>
          <w:p w14:paraId="21725080" w14:textId="77777777" w:rsidR="009A76B7" w:rsidRPr="000D4094" w:rsidRDefault="009A76B7" w:rsidP="00866DF1">
            <w:pPr>
              <w:keepNext/>
              <w:rPr>
                <w:b/>
                <w:bCs/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Электрические измерения: понятие, виды, методы, погрешности, расширение пределов измерения.</w:t>
            </w:r>
            <w:r w:rsidRPr="000D4094">
              <w:rPr>
                <w:rFonts w:asciiTheme="minorHAnsi" w:eastAsiaTheme="minorHAnsi" w:hAnsiTheme="minorHAnsi" w:cstheme="minorBidi"/>
                <w:color w:val="000000"/>
                <w:sz w:val="26"/>
                <w:szCs w:val="26"/>
                <w:shd w:val="clear" w:color="auto" w:fill="FFFFFF"/>
                <w:lang w:eastAsia="en-US"/>
              </w:rPr>
              <w:t xml:space="preserve"> </w:t>
            </w:r>
            <w:r w:rsidRPr="000D4094">
              <w:rPr>
                <w:sz w:val="26"/>
                <w:szCs w:val="26"/>
              </w:rPr>
              <w:t>Электроизмерительные приборы: классификация, класс точности, группы эксплуатации; электроизмерительные системы.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3986F37A" w14:textId="77777777" w:rsidR="009A76B7" w:rsidRPr="000D4094" w:rsidRDefault="009A76B7" w:rsidP="00866DF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14:paraId="093752E9" w14:textId="77777777" w:rsidR="009A76B7" w:rsidRPr="000D4094" w:rsidRDefault="009A76B7" w:rsidP="00866DF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  <w:p w14:paraId="2A7461FA" w14:textId="77777777" w:rsidR="009A76B7" w:rsidRPr="000D4094" w:rsidRDefault="009A76B7" w:rsidP="00866DF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11" w:type="dxa"/>
            <w:vMerge w:val="restart"/>
            <w:shd w:val="clear" w:color="auto" w:fill="auto"/>
            <w:vAlign w:val="center"/>
          </w:tcPr>
          <w:p w14:paraId="4DDF898A" w14:textId="77777777" w:rsidR="009A76B7" w:rsidRPr="000D4094" w:rsidRDefault="009A76B7" w:rsidP="00866DF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</w:tr>
      <w:tr w:rsidR="009A76B7" w:rsidRPr="00663A35" w14:paraId="7F1FCC7F" w14:textId="77777777" w:rsidTr="00866DF1">
        <w:trPr>
          <w:trHeight w:val="712"/>
          <w:jc w:val="center"/>
        </w:trPr>
        <w:tc>
          <w:tcPr>
            <w:tcW w:w="2634" w:type="dxa"/>
            <w:vMerge/>
            <w:shd w:val="clear" w:color="auto" w:fill="auto"/>
          </w:tcPr>
          <w:p w14:paraId="52E6CB94" w14:textId="77777777" w:rsidR="009A76B7" w:rsidRPr="000D4094" w:rsidRDefault="009A76B7" w:rsidP="00866DF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14:paraId="7B1CCCBF" w14:textId="77777777" w:rsidR="009A76B7" w:rsidRPr="000D4094" w:rsidRDefault="009A76B7" w:rsidP="00866DF1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27-28</w:t>
            </w:r>
          </w:p>
        </w:tc>
        <w:tc>
          <w:tcPr>
            <w:tcW w:w="8642" w:type="dxa"/>
            <w:shd w:val="clear" w:color="auto" w:fill="auto"/>
          </w:tcPr>
          <w:p w14:paraId="1AE7AF61" w14:textId="77777777" w:rsidR="009A76B7" w:rsidRPr="000D4094" w:rsidRDefault="009A76B7" w:rsidP="00866DF1">
            <w:pPr>
              <w:keepNext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Электрические измерения в цепях постоянного и переменного тока.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453FD69C" w14:textId="77777777" w:rsidR="009A76B7" w:rsidRPr="000D4094" w:rsidRDefault="009A76B7" w:rsidP="00866DF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  <w:vAlign w:val="center"/>
          </w:tcPr>
          <w:p w14:paraId="3D18E541" w14:textId="77777777" w:rsidR="009A76B7" w:rsidRPr="000D4094" w:rsidRDefault="009A76B7" w:rsidP="00866DF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9A76B7" w:rsidRPr="00663A35" w14:paraId="742B5B02" w14:textId="77777777" w:rsidTr="00866DF1">
        <w:trPr>
          <w:trHeight w:val="712"/>
          <w:jc w:val="center"/>
        </w:trPr>
        <w:tc>
          <w:tcPr>
            <w:tcW w:w="2634" w:type="dxa"/>
            <w:shd w:val="clear" w:color="auto" w:fill="auto"/>
          </w:tcPr>
          <w:p w14:paraId="01F514D5" w14:textId="77777777" w:rsidR="009A76B7" w:rsidRPr="000D4094" w:rsidRDefault="009A76B7" w:rsidP="00866DF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322CEA0D" w14:textId="77777777" w:rsidR="009A76B7" w:rsidRPr="000D4094" w:rsidRDefault="009A76B7" w:rsidP="00866DF1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Самостоятельная работа №7:</w:t>
            </w:r>
          </w:p>
          <w:p w14:paraId="001BB0D2" w14:textId="77777777" w:rsidR="009A76B7" w:rsidRPr="000D4094" w:rsidRDefault="009A76B7" w:rsidP="00866DF1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Подготовка докладов по теме: Цифровые электроизмерительные приборы. Датчики.</w:t>
            </w:r>
          </w:p>
          <w:p w14:paraId="415B2654" w14:textId="77777777" w:rsidR="009A76B7" w:rsidRPr="000D4094" w:rsidRDefault="009A76B7" w:rsidP="00866DF1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Проработка конспектов занятий, работа с учебной и специальной</w:t>
            </w:r>
          </w:p>
          <w:p w14:paraId="60DA4DA4" w14:textId="77777777" w:rsidR="009A76B7" w:rsidRPr="000D4094" w:rsidRDefault="009A76B7" w:rsidP="00866DF1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 xml:space="preserve">технической литературой. </w:t>
            </w:r>
          </w:p>
          <w:p w14:paraId="31E16EBC" w14:textId="77777777" w:rsidR="009A76B7" w:rsidRPr="000D4094" w:rsidRDefault="009A76B7" w:rsidP="00866DF1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  <w:u w:val="single"/>
              </w:rPr>
              <w:t>Зарисовка схем:</w:t>
            </w:r>
            <w:r w:rsidRPr="000D4094">
              <w:rPr>
                <w:b/>
                <w:bCs/>
                <w:sz w:val="26"/>
                <w:szCs w:val="26"/>
              </w:rPr>
              <w:t> </w:t>
            </w:r>
            <w:r w:rsidRPr="000D4094">
              <w:rPr>
                <w:sz w:val="26"/>
                <w:szCs w:val="26"/>
              </w:rPr>
              <w:t>Электроизмерительные приборы.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3061FA30" w14:textId="77777777" w:rsidR="009A76B7" w:rsidRPr="000D4094" w:rsidRDefault="009A76B7" w:rsidP="00866DF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14:paraId="39C7DFC0" w14:textId="77777777" w:rsidR="009A76B7" w:rsidRPr="000D4094" w:rsidRDefault="009A76B7" w:rsidP="00866DF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43DF9A32" w14:textId="77777777" w:rsidR="009A76B7" w:rsidRPr="000D4094" w:rsidRDefault="009A76B7" w:rsidP="00866DF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9A76B7" w:rsidRPr="00663A35" w14:paraId="776FD7E4" w14:textId="77777777" w:rsidTr="00866DF1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14:paraId="3E4F5CAE" w14:textId="77777777" w:rsidR="009A76B7" w:rsidRPr="000D4094" w:rsidRDefault="009A76B7" w:rsidP="00866DF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05A349EB" w14:textId="77777777" w:rsidR="009A76B7" w:rsidRPr="000D4094" w:rsidRDefault="009A76B7" w:rsidP="00866DF1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64577384" w14:textId="77777777" w:rsidR="009A76B7" w:rsidRPr="000D4094" w:rsidRDefault="009A76B7" w:rsidP="00866DF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14:paraId="09F7832C" w14:textId="77777777" w:rsidR="009A76B7" w:rsidRPr="000D4094" w:rsidRDefault="009A76B7" w:rsidP="00866DF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9A76B7" w:rsidRPr="00663A35" w14:paraId="0AB83F81" w14:textId="77777777" w:rsidTr="00866DF1">
        <w:trPr>
          <w:trHeight w:val="712"/>
          <w:jc w:val="center"/>
        </w:trPr>
        <w:tc>
          <w:tcPr>
            <w:tcW w:w="2634" w:type="dxa"/>
            <w:vMerge w:val="restart"/>
            <w:shd w:val="clear" w:color="auto" w:fill="auto"/>
          </w:tcPr>
          <w:p w14:paraId="18BA4CC7" w14:textId="77777777" w:rsidR="009A76B7" w:rsidRPr="000D4094" w:rsidRDefault="009A76B7" w:rsidP="00866DF1">
            <w:pPr>
              <w:keepNext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Тема 1.6. Трехфазные электрические цепи</w:t>
            </w:r>
          </w:p>
        </w:tc>
        <w:tc>
          <w:tcPr>
            <w:tcW w:w="574" w:type="dxa"/>
            <w:shd w:val="clear" w:color="auto" w:fill="auto"/>
          </w:tcPr>
          <w:p w14:paraId="3E202704" w14:textId="77777777" w:rsidR="009A76B7" w:rsidRPr="000D4094" w:rsidRDefault="009A76B7" w:rsidP="00866DF1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29-30</w:t>
            </w:r>
          </w:p>
        </w:tc>
        <w:tc>
          <w:tcPr>
            <w:tcW w:w="8642" w:type="dxa"/>
            <w:shd w:val="clear" w:color="auto" w:fill="auto"/>
          </w:tcPr>
          <w:p w14:paraId="72858B2F" w14:textId="77777777" w:rsidR="009A76B7" w:rsidRPr="000D4094" w:rsidRDefault="009A76B7" w:rsidP="00866DF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Трехфазный ток: понятие, получение, характеристики, соединение генератора и потребителей, мощность трехфазной сети.</w:t>
            </w:r>
          </w:p>
          <w:p w14:paraId="083975E6" w14:textId="77777777" w:rsidR="009A76B7" w:rsidRPr="000D4094" w:rsidRDefault="009A76B7" w:rsidP="00866DF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 xml:space="preserve"> 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1F6CBAB8" w14:textId="77777777" w:rsidR="009A76B7" w:rsidRPr="000D4094" w:rsidRDefault="009A76B7" w:rsidP="00866DF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14:paraId="2943E73B" w14:textId="77777777" w:rsidR="009A76B7" w:rsidRPr="000D4094" w:rsidRDefault="009A76B7" w:rsidP="00866DF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  <w:vAlign w:val="center"/>
          </w:tcPr>
          <w:p w14:paraId="2D0A99BA" w14:textId="77777777" w:rsidR="009A76B7" w:rsidRPr="000D4094" w:rsidRDefault="009A76B7" w:rsidP="00866DF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</w:tr>
      <w:tr w:rsidR="009A76B7" w:rsidRPr="00663A35" w14:paraId="47919752" w14:textId="77777777" w:rsidTr="00866DF1">
        <w:trPr>
          <w:trHeight w:val="712"/>
          <w:jc w:val="center"/>
        </w:trPr>
        <w:tc>
          <w:tcPr>
            <w:tcW w:w="2634" w:type="dxa"/>
            <w:vMerge/>
            <w:shd w:val="clear" w:color="auto" w:fill="auto"/>
          </w:tcPr>
          <w:p w14:paraId="5968DD8D" w14:textId="77777777" w:rsidR="009A76B7" w:rsidRPr="000D4094" w:rsidRDefault="009A76B7" w:rsidP="00866DF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14:paraId="27085213" w14:textId="77777777" w:rsidR="009A76B7" w:rsidRPr="000D4094" w:rsidRDefault="009A76B7" w:rsidP="00866DF1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31-32</w:t>
            </w:r>
          </w:p>
        </w:tc>
        <w:tc>
          <w:tcPr>
            <w:tcW w:w="8642" w:type="dxa"/>
            <w:shd w:val="clear" w:color="auto" w:fill="auto"/>
          </w:tcPr>
          <w:p w14:paraId="0541734E" w14:textId="77777777" w:rsidR="009A76B7" w:rsidRPr="000D4094" w:rsidRDefault="009A76B7" w:rsidP="00866DF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Симметричные и несимметричные цепи, векторные диаграммы, расчет симметричных трехфазных систем.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3AF126FE" w14:textId="77777777" w:rsidR="009A76B7" w:rsidRPr="000D4094" w:rsidRDefault="009A76B7" w:rsidP="00866DF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14:paraId="5071A5D4" w14:textId="77777777" w:rsidR="009A76B7" w:rsidRPr="000D4094" w:rsidRDefault="009A76B7" w:rsidP="00866DF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  <w:vAlign w:val="center"/>
          </w:tcPr>
          <w:p w14:paraId="32F3A1C3" w14:textId="77777777" w:rsidR="009A76B7" w:rsidRPr="000D4094" w:rsidRDefault="009A76B7" w:rsidP="00866DF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9A76B7" w:rsidRPr="00663A35" w14:paraId="41768ED6" w14:textId="77777777" w:rsidTr="00866DF1">
        <w:trPr>
          <w:trHeight w:val="447"/>
          <w:jc w:val="center"/>
        </w:trPr>
        <w:tc>
          <w:tcPr>
            <w:tcW w:w="2634" w:type="dxa"/>
            <w:vMerge/>
            <w:shd w:val="clear" w:color="auto" w:fill="auto"/>
          </w:tcPr>
          <w:p w14:paraId="37670AB1" w14:textId="77777777" w:rsidR="009A76B7" w:rsidRPr="000D4094" w:rsidRDefault="009A76B7" w:rsidP="00866DF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14:paraId="07120358" w14:textId="77777777" w:rsidR="009A76B7" w:rsidRPr="000D4094" w:rsidRDefault="009A76B7" w:rsidP="00866DF1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33-34</w:t>
            </w:r>
          </w:p>
        </w:tc>
        <w:tc>
          <w:tcPr>
            <w:tcW w:w="8642" w:type="dxa"/>
            <w:shd w:val="clear" w:color="auto" w:fill="auto"/>
          </w:tcPr>
          <w:p w14:paraId="5916EEAE" w14:textId="77777777" w:rsidR="009A76B7" w:rsidRPr="000D4094" w:rsidRDefault="009A76B7" w:rsidP="00866DF1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bookmarkStart w:id="5" w:name="_Hlk24893988"/>
            <w:r w:rsidRPr="000D4094">
              <w:rPr>
                <w:b/>
                <w:bCs/>
                <w:sz w:val="26"/>
                <w:szCs w:val="26"/>
              </w:rPr>
              <w:t>Практические работа №4</w:t>
            </w:r>
            <w:r>
              <w:rPr>
                <w:b/>
                <w:bCs/>
                <w:sz w:val="26"/>
                <w:szCs w:val="26"/>
              </w:rPr>
              <w:t>/</w:t>
            </w:r>
            <w:proofErr w:type="spellStart"/>
            <w:proofErr w:type="gramStart"/>
            <w:r>
              <w:rPr>
                <w:b/>
                <w:bCs/>
                <w:sz w:val="26"/>
                <w:szCs w:val="26"/>
              </w:rPr>
              <w:t>п.п</w:t>
            </w:r>
            <w:proofErr w:type="spellEnd"/>
            <w:proofErr w:type="gramEnd"/>
          </w:p>
          <w:p w14:paraId="5FCF6D63" w14:textId="77777777" w:rsidR="009A76B7" w:rsidRPr="000D4094" w:rsidRDefault="009A76B7" w:rsidP="00866DF1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Расчет трехфазных цепей переменного тока</w:t>
            </w:r>
            <w:bookmarkEnd w:id="5"/>
          </w:p>
        </w:tc>
        <w:tc>
          <w:tcPr>
            <w:tcW w:w="1499" w:type="dxa"/>
            <w:shd w:val="clear" w:color="auto" w:fill="auto"/>
            <w:vAlign w:val="center"/>
          </w:tcPr>
          <w:p w14:paraId="33A4698C" w14:textId="77777777" w:rsidR="009A76B7" w:rsidRPr="000D4094" w:rsidRDefault="009A76B7" w:rsidP="00866DF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4571FFFE" w14:textId="77777777" w:rsidR="009A76B7" w:rsidRPr="000D4094" w:rsidRDefault="009A76B7" w:rsidP="00866DF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</w:tr>
      <w:tr w:rsidR="009A76B7" w:rsidRPr="00663A35" w14:paraId="5DFCA3A1" w14:textId="77777777" w:rsidTr="00866DF1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14:paraId="7C52803B" w14:textId="77777777" w:rsidR="009A76B7" w:rsidRPr="000D4094" w:rsidRDefault="009A76B7" w:rsidP="00866DF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040E4522" w14:textId="77777777" w:rsidR="009A76B7" w:rsidRPr="000D4094" w:rsidRDefault="009A76B7" w:rsidP="00866DF1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Самостоятельная работа№8:</w:t>
            </w:r>
          </w:p>
          <w:p w14:paraId="327ED9D5" w14:textId="77777777" w:rsidR="009A76B7" w:rsidRPr="000D4094" w:rsidRDefault="009A76B7" w:rsidP="00866DF1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 xml:space="preserve">Подготовить сообщение на тему: </w:t>
            </w:r>
            <w:r w:rsidRPr="000D4094">
              <w:rPr>
                <w:b/>
                <w:bCs/>
                <w:sz w:val="26"/>
                <w:szCs w:val="26"/>
              </w:rPr>
              <w:t>«</w:t>
            </w:r>
            <w:r w:rsidRPr="000D4094">
              <w:rPr>
                <w:sz w:val="26"/>
                <w:szCs w:val="26"/>
              </w:rPr>
              <w:t xml:space="preserve">Методика расчета сложенных электрических цепей с применением закона Кирхгофа» 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477787DC" w14:textId="77777777" w:rsidR="009A76B7" w:rsidRPr="000D4094" w:rsidRDefault="009A76B7" w:rsidP="00866DF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4FA3E7B3" w14:textId="77777777" w:rsidR="009A76B7" w:rsidRPr="000D4094" w:rsidRDefault="009A76B7" w:rsidP="00866DF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9A76B7" w:rsidRPr="00663A35" w14:paraId="5D569DD6" w14:textId="77777777" w:rsidTr="00866DF1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14:paraId="401E3D04" w14:textId="77777777" w:rsidR="009A76B7" w:rsidRPr="000D4094" w:rsidRDefault="009A76B7" w:rsidP="00866DF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6317A103" w14:textId="77777777" w:rsidR="009A76B7" w:rsidRPr="000D4094" w:rsidRDefault="009A76B7" w:rsidP="00866DF1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1C88D2C6" w14:textId="77777777" w:rsidR="009A76B7" w:rsidRPr="000D4094" w:rsidRDefault="009A76B7" w:rsidP="00866DF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14:paraId="480AB1DF" w14:textId="77777777" w:rsidR="009A76B7" w:rsidRPr="000D4094" w:rsidRDefault="009A76B7" w:rsidP="00866DF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9A76B7" w:rsidRPr="00663A35" w14:paraId="0B027F40" w14:textId="77777777" w:rsidTr="00866DF1">
        <w:trPr>
          <w:trHeight w:val="447"/>
          <w:jc w:val="center"/>
        </w:trPr>
        <w:tc>
          <w:tcPr>
            <w:tcW w:w="2634" w:type="dxa"/>
            <w:vMerge w:val="restart"/>
            <w:shd w:val="clear" w:color="auto" w:fill="auto"/>
          </w:tcPr>
          <w:p w14:paraId="5EF2152C" w14:textId="77777777" w:rsidR="009A76B7" w:rsidRPr="000D4094" w:rsidRDefault="009A76B7" w:rsidP="00866DF1">
            <w:pPr>
              <w:keepNext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Тема 1.7. Трансформаторы</w:t>
            </w:r>
          </w:p>
        </w:tc>
        <w:tc>
          <w:tcPr>
            <w:tcW w:w="574" w:type="dxa"/>
            <w:shd w:val="clear" w:color="auto" w:fill="auto"/>
          </w:tcPr>
          <w:p w14:paraId="0823318C" w14:textId="77777777" w:rsidR="009A76B7" w:rsidRPr="000D4094" w:rsidRDefault="009A76B7" w:rsidP="00866DF1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35-36</w:t>
            </w:r>
          </w:p>
        </w:tc>
        <w:tc>
          <w:tcPr>
            <w:tcW w:w="8642" w:type="dxa"/>
            <w:shd w:val="clear" w:color="auto" w:fill="auto"/>
          </w:tcPr>
          <w:p w14:paraId="4930854D" w14:textId="77777777" w:rsidR="009A76B7" w:rsidRPr="000D4094" w:rsidRDefault="009A76B7" w:rsidP="00866DF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Трансформаторы: типы, назначение, устройство, принцип действия, режим работы, КПД, потери.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6576B2B6" w14:textId="77777777" w:rsidR="009A76B7" w:rsidRPr="000D4094" w:rsidRDefault="009A76B7" w:rsidP="00866DF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  <w:vAlign w:val="center"/>
          </w:tcPr>
          <w:p w14:paraId="15B2E4DC" w14:textId="77777777" w:rsidR="009A76B7" w:rsidRPr="000D4094" w:rsidRDefault="009A76B7" w:rsidP="00866DF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</w:tr>
      <w:tr w:rsidR="009A76B7" w:rsidRPr="00663A35" w14:paraId="4D6CF550" w14:textId="77777777" w:rsidTr="00866DF1">
        <w:trPr>
          <w:trHeight w:val="447"/>
          <w:jc w:val="center"/>
        </w:trPr>
        <w:tc>
          <w:tcPr>
            <w:tcW w:w="2634" w:type="dxa"/>
            <w:vMerge/>
            <w:shd w:val="clear" w:color="auto" w:fill="auto"/>
          </w:tcPr>
          <w:p w14:paraId="79D87DFB" w14:textId="77777777" w:rsidR="009A76B7" w:rsidRPr="000D4094" w:rsidRDefault="009A76B7" w:rsidP="00866DF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14:paraId="01660E2F" w14:textId="77777777" w:rsidR="009A76B7" w:rsidRPr="000D4094" w:rsidRDefault="009A76B7" w:rsidP="00866DF1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37-38</w:t>
            </w:r>
          </w:p>
        </w:tc>
        <w:tc>
          <w:tcPr>
            <w:tcW w:w="8642" w:type="dxa"/>
            <w:shd w:val="clear" w:color="auto" w:fill="auto"/>
          </w:tcPr>
          <w:p w14:paraId="433AC843" w14:textId="77777777" w:rsidR="009A76B7" w:rsidRPr="000D4094" w:rsidRDefault="009A76B7" w:rsidP="00866DF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Типы трансформаторов и их применение: трехфазные, многообмоточные, измерительные, автотрансформаторы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41218C1B" w14:textId="77777777" w:rsidR="009A76B7" w:rsidRPr="000D4094" w:rsidRDefault="009A76B7" w:rsidP="00866DF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  <w:vAlign w:val="center"/>
          </w:tcPr>
          <w:p w14:paraId="3F08BDFA" w14:textId="77777777" w:rsidR="009A76B7" w:rsidRPr="000D4094" w:rsidRDefault="009A76B7" w:rsidP="00866DF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9A76B7" w:rsidRPr="00663A35" w14:paraId="27250B9F" w14:textId="77777777" w:rsidTr="00866DF1">
        <w:trPr>
          <w:trHeight w:val="447"/>
          <w:jc w:val="center"/>
        </w:trPr>
        <w:tc>
          <w:tcPr>
            <w:tcW w:w="2634" w:type="dxa"/>
            <w:vMerge/>
            <w:shd w:val="clear" w:color="auto" w:fill="auto"/>
          </w:tcPr>
          <w:p w14:paraId="680BE191" w14:textId="77777777" w:rsidR="009A76B7" w:rsidRPr="000D4094" w:rsidRDefault="009A76B7" w:rsidP="00866DF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14:paraId="2AD959E9" w14:textId="77777777" w:rsidR="009A76B7" w:rsidRPr="000D4094" w:rsidRDefault="009A76B7" w:rsidP="00866DF1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39-40</w:t>
            </w:r>
          </w:p>
        </w:tc>
        <w:tc>
          <w:tcPr>
            <w:tcW w:w="8642" w:type="dxa"/>
            <w:shd w:val="clear" w:color="auto" w:fill="auto"/>
          </w:tcPr>
          <w:p w14:paraId="6F5AF823" w14:textId="77777777" w:rsidR="009A76B7" w:rsidRPr="000D4094" w:rsidRDefault="009A76B7" w:rsidP="00866DF1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bookmarkStart w:id="6" w:name="_Hlk24894003"/>
            <w:r w:rsidRPr="000D4094">
              <w:rPr>
                <w:b/>
                <w:bCs/>
                <w:sz w:val="26"/>
                <w:szCs w:val="26"/>
              </w:rPr>
              <w:t>Практические работа №5</w:t>
            </w:r>
            <w:r>
              <w:rPr>
                <w:b/>
                <w:bCs/>
                <w:sz w:val="26"/>
                <w:szCs w:val="26"/>
              </w:rPr>
              <w:t>/</w:t>
            </w:r>
            <w:proofErr w:type="spellStart"/>
            <w:proofErr w:type="gramStart"/>
            <w:r>
              <w:rPr>
                <w:b/>
                <w:bCs/>
                <w:sz w:val="26"/>
                <w:szCs w:val="26"/>
              </w:rPr>
              <w:t>п.п</w:t>
            </w:r>
            <w:proofErr w:type="spellEnd"/>
            <w:proofErr w:type="gramEnd"/>
          </w:p>
          <w:p w14:paraId="0FEE5546" w14:textId="77777777" w:rsidR="009A76B7" w:rsidRPr="000D4094" w:rsidRDefault="009A76B7" w:rsidP="00866DF1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Расчет силовых нагрузок трансформатора.</w:t>
            </w:r>
            <w:bookmarkEnd w:id="6"/>
          </w:p>
        </w:tc>
        <w:tc>
          <w:tcPr>
            <w:tcW w:w="1499" w:type="dxa"/>
            <w:shd w:val="clear" w:color="auto" w:fill="auto"/>
            <w:vAlign w:val="center"/>
          </w:tcPr>
          <w:p w14:paraId="454A09F7" w14:textId="77777777" w:rsidR="009A76B7" w:rsidRPr="000D4094" w:rsidRDefault="009A76B7" w:rsidP="00866DF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446D10A9" w14:textId="77777777" w:rsidR="009A76B7" w:rsidRPr="000D4094" w:rsidRDefault="009A76B7" w:rsidP="00866DF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</w:tr>
      <w:tr w:rsidR="009A76B7" w:rsidRPr="00663A35" w14:paraId="0197F4EE" w14:textId="77777777" w:rsidTr="00866DF1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14:paraId="533B9FA3" w14:textId="77777777" w:rsidR="009A76B7" w:rsidRPr="000D4094" w:rsidRDefault="009A76B7" w:rsidP="00866DF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316817FE" w14:textId="77777777" w:rsidR="009A76B7" w:rsidRPr="000D4094" w:rsidRDefault="009A76B7" w:rsidP="00866DF1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Самостоятельная работа№9,10:</w:t>
            </w:r>
          </w:p>
          <w:p w14:paraId="016D34B5" w14:textId="77777777" w:rsidR="009A76B7" w:rsidRPr="000D4094" w:rsidRDefault="009A76B7" w:rsidP="00866DF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Подготовка презентаций: Трансформаторы. Специальные источники питания с нормальным и повышенным магнитным рассеиванием.</w:t>
            </w:r>
          </w:p>
          <w:p w14:paraId="558BB787" w14:textId="77777777" w:rsidR="009A76B7" w:rsidRPr="000D4094" w:rsidRDefault="009A76B7" w:rsidP="00866DF1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0D4094">
              <w:rPr>
                <w:rStyle w:val="c6"/>
                <w:color w:val="000000"/>
                <w:sz w:val="26"/>
                <w:szCs w:val="26"/>
              </w:rPr>
              <w:t xml:space="preserve">«Эксплуатация электрических установок. Защитное заземление. Защитное </w:t>
            </w:r>
            <w:proofErr w:type="spellStart"/>
            <w:r w:rsidRPr="000D4094">
              <w:rPr>
                <w:rStyle w:val="c6"/>
                <w:color w:val="000000"/>
                <w:sz w:val="26"/>
                <w:szCs w:val="26"/>
              </w:rPr>
              <w:t>зануление</w:t>
            </w:r>
            <w:proofErr w:type="spellEnd"/>
            <w:r w:rsidRPr="000D4094">
              <w:rPr>
                <w:rStyle w:val="c6"/>
                <w:color w:val="000000"/>
                <w:sz w:val="26"/>
                <w:szCs w:val="26"/>
              </w:rPr>
              <w:t xml:space="preserve">» 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6C0CA396" w14:textId="77777777" w:rsidR="009A76B7" w:rsidRPr="000D4094" w:rsidRDefault="009A76B7" w:rsidP="00866DF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3BECAC3A" w14:textId="77777777" w:rsidR="009A76B7" w:rsidRPr="000D4094" w:rsidRDefault="009A76B7" w:rsidP="00866DF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9A76B7" w:rsidRPr="00663A35" w14:paraId="5FC20670" w14:textId="77777777" w:rsidTr="00866DF1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14:paraId="3D9C095B" w14:textId="77777777" w:rsidR="009A76B7" w:rsidRPr="000D4094" w:rsidRDefault="009A76B7" w:rsidP="00866DF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261FB90F" w14:textId="77777777" w:rsidR="009A76B7" w:rsidRPr="000D4094" w:rsidRDefault="009A76B7" w:rsidP="00866DF1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2A0B40F4" w14:textId="77777777" w:rsidR="009A76B7" w:rsidRPr="000D4094" w:rsidRDefault="009A76B7" w:rsidP="00866DF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14:paraId="0CC79594" w14:textId="77777777" w:rsidR="009A76B7" w:rsidRPr="000D4094" w:rsidRDefault="009A76B7" w:rsidP="00866DF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9A76B7" w:rsidRPr="00663A35" w14:paraId="2657A8F4" w14:textId="77777777" w:rsidTr="00866DF1">
        <w:trPr>
          <w:trHeight w:val="447"/>
          <w:jc w:val="center"/>
        </w:trPr>
        <w:tc>
          <w:tcPr>
            <w:tcW w:w="2634" w:type="dxa"/>
            <w:vMerge w:val="restart"/>
            <w:shd w:val="clear" w:color="auto" w:fill="auto"/>
          </w:tcPr>
          <w:p w14:paraId="317DCEF4" w14:textId="77777777" w:rsidR="009A76B7" w:rsidRPr="000D4094" w:rsidRDefault="009A76B7" w:rsidP="00866DF1">
            <w:pPr>
              <w:keepNext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 xml:space="preserve">Тема 1.8. Электрические машины </w:t>
            </w:r>
          </w:p>
        </w:tc>
        <w:tc>
          <w:tcPr>
            <w:tcW w:w="574" w:type="dxa"/>
            <w:shd w:val="clear" w:color="auto" w:fill="auto"/>
          </w:tcPr>
          <w:p w14:paraId="42793F6E" w14:textId="77777777" w:rsidR="009A76B7" w:rsidRPr="000D4094" w:rsidRDefault="009A76B7" w:rsidP="00866DF1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41-42</w:t>
            </w:r>
          </w:p>
        </w:tc>
        <w:tc>
          <w:tcPr>
            <w:tcW w:w="8642" w:type="dxa"/>
            <w:shd w:val="clear" w:color="auto" w:fill="auto"/>
          </w:tcPr>
          <w:p w14:paraId="4083422B" w14:textId="77777777" w:rsidR="009A76B7" w:rsidRPr="000D4094" w:rsidRDefault="009A76B7" w:rsidP="00866DF1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Электрические машины: назначение, классификация, устройство, принцип действия, характеристики, эксплуатация, КПД.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068E31FC" w14:textId="77777777" w:rsidR="009A76B7" w:rsidRPr="000D4094" w:rsidRDefault="009A76B7" w:rsidP="00866DF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  <w:vAlign w:val="center"/>
          </w:tcPr>
          <w:p w14:paraId="1820332B" w14:textId="77777777" w:rsidR="009A76B7" w:rsidRPr="000D4094" w:rsidRDefault="009A76B7" w:rsidP="00866DF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</w:tr>
      <w:tr w:rsidR="009A76B7" w:rsidRPr="00663A35" w14:paraId="265973FC" w14:textId="77777777" w:rsidTr="00866DF1">
        <w:trPr>
          <w:trHeight w:val="447"/>
          <w:jc w:val="center"/>
        </w:trPr>
        <w:tc>
          <w:tcPr>
            <w:tcW w:w="2634" w:type="dxa"/>
            <w:vMerge/>
            <w:shd w:val="clear" w:color="auto" w:fill="auto"/>
          </w:tcPr>
          <w:p w14:paraId="0BF95230" w14:textId="77777777" w:rsidR="009A76B7" w:rsidRPr="000D4094" w:rsidRDefault="009A76B7" w:rsidP="00866DF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14:paraId="76D2C218" w14:textId="77777777" w:rsidR="009A76B7" w:rsidRPr="000D4094" w:rsidRDefault="009A76B7" w:rsidP="00866DF1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43-44</w:t>
            </w:r>
          </w:p>
        </w:tc>
        <w:tc>
          <w:tcPr>
            <w:tcW w:w="8642" w:type="dxa"/>
            <w:shd w:val="clear" w:color="auto" w:fill="auto"/>
          </w:tcPr>
          <w:p w14:paraId="0E6CF793" w14:textId="77777777" w:rsidR="009A76B7" w:rsidRPr="000D4094" w:rsidRDefault="009A76B7" w:rsidP="00866DF1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 xml:space="preserve">Электрические </w:t>
            </w:r>
            <w:proofErr w:type="spellStart"/>
            <w:r w:rsidRPr="000D4094">
              <w:rPr>
                <w:sz w:val="26"/>
                <w:szCs w:val="26"/>
              </w:rPr>
              <w:t>генер</w:t>
            </w:r>
            <w:r>
              <w:rPr>
                <w:sz w:val="26"/>
                <w:szCs w:val="26"/>
              </w:rPr>
              <w:t>е</w:t>
            </w:r>
            <w:r w:rsidRPr="000D4094">
              <w:rPr>
                <w:sz w:val="26"/>
                <w:szCs w:val="26"/>
              </w:rPr>
              <w:t>аторы</w:t>
            </w:r>
            <w:proofErr w:type="spellEnd"/>
            <w:r w:rsidRPr="000D4094">
              <w:rPr>
                <w:sz w:val="26"/>
                <w:szCs w:val="26"/>
              </w:rPr>
              <w:t>: классификация, устройство, принцип действия, характеристики, эксплуатация, КПД.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056288C4" w14:textId="77777777" w:rsidR="009A76B7" w:rsidRPr="000D4094" w:rsidRDefault="009A76B7" w:rsidP="00866DF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  <w:vAlign w:val="center"/>
          </w:tcPr>
          <w:p w14:paraId="302569D2" w14:textId="77777777" w:rsidR="009A76B7" w:rsidRPr="000D4094" w:rsidRDefault="009A76B7" w:rsidP="00866DF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9A76B7" w:rsidRPr="00663A35" w14:paraId="76A4C7C2" w14:textId="77777777" w:rsidTr="00866DF1">
        <w:trPr>
          <w:trHeight w:val="447"/>
          <w:jc w:val="center"/>
        </w:trPr>
        <w:tc>
          <w:tcPr>
            <w:tcW w:w="2634" w:type="dxa"/>
            <w:vMerge/>
            <w:shd w:val="clear" w:color="auto" w:fill="auto"/>
          </w:tcPr>
          <w:p w14:paraId="50C34417" w14:textId="77777777" w:rsidR="009A76B7" w:rsidRPr="000D4094" w:rsidRDefault="009A76B7" w:rsidP="00866DF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14:paraId="6E181360" w14:textId="77777777" w:rsidR="009A76B7" w:rsidRPr="000D4094" w:rsidRDefault="009A76B7" w:rsidP="00866DF1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45-46</w:t>
            </w:r>
          </w:p>
        </w:tc>
        <w:tc>
          <w:tcPr>
            <w:tcW w:w="8642" w:type="dxa"/>
            <w:shd w:val="clear" w:color="auto" w:fill="auto"/>
          </w:tcPr>
          <w:p w14:paraId="2CAC2EBB" w14:textId="77777777" w:rsidR="009A76B7" w:rsidRPr="000D4094" w:rsidRDefault="009A76B7" w:rsidP="00866DF1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Электрические двигатели: классификация, устройство, принцип действия, характеристики, эксплуатация, КПД.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6489824A" w14:textId="77777777" w:rsidR="009A76B7" w:rsidRPr="000D4094" w:rsidRDefault="009A76B7" w:rsidP="00866DF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  <w:vAlign w:val="center"/>
          </w:tcPr>
          <w:p w14:paraId="0A58403B" w14:textId="77777777" w:rsidR="009A76B7" w:rsidRPr="000D4094" w:rsidRDefault="009A76B7" w:rsidP="00866DF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9A76B7" w:rsidRPr="00663A35" w14:paraId="0523D400" w14:textId="77777777" w:rsidTr="00866DF1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14:paraId="2A9063C0" w14:textId="77777777" w:rsidR="009A76B7" w:rsidRPr="000D4094" w:rsidRDefault="009A76B7" w:rsidP="00866DF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004F8369" w14:textId="77777777" w:rsidR="009A76B7" w:rsidRPr="000D4094" w:rsidRDefault="009A76B7" w:rsidP="00866DF1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Самостоятельная работа№11:</w:t>
            </w:r>
          </w:p>
          <w:p w14:paraId="057111A3" w14:textId="77777777" w:rsidR="009A76B7" w:rsidRPr="000D4094" w:rsidRDefault="009A76B7" w:rsidP="00866DF1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Подготовка докладов по теме: «Синхронные машины и область их применения», «Устройство и область применения электродвигателей постоянного тока».</w:t>
            </w:r>
          </w:p>
          <w:p w14:paraId="5DBE606C" w14:textId="77777777" w:rsidR="009A76B7" w:rsidRPr="000D4094" w:rsidRDefault="009A76B7" w:rsidP="00866DF1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  <w:u w:val="single"/>
              </w:rPr>
              <w:t>Составление кроссворда: </w:t>
            </w:r>
            <w:r w:rsidRPr="000D4094">
              <w:rPr>
                <w:sz w:val="26"/>
                <w:szCs w:val="26"/>
              </w:rPr>
              <w:t>Электрические машины.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6B85FF03" w14:textId="77777777" w:rsidR="009A76B7" w:rsidRPr="000D4094" w:rsidRDefault="009A76B7" w:rsidP="00866DF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0E94FFBE" w14:textId="77777777" w:rsidR="009A76B7" w:rsidRPr="000D4094" w:rsidRDefault="009A76B7" w:rsidP="00866DF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9A76B7" w:rsidRPr="00663A35" w14:paraId="6CDCBCE4" w14:textId="77777777" w:rsidTr="00866DF1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14:paraId="4A88AB69" w14:textId="77777777" w:rsidR="009A76B7" w:rsidRPr="000D4094" w:rsidRDefault="009A76B7" w:rsidP="00866DF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7824C9CF" w14:textId="77777777" w:rsidR="009A76B7" w:rsidRPr="000D4094" w:rsidRDefault="009A76B7" w:rsidP="00866DF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365F1544" w14:textId="77777777" w:rsidR="009A76B7" w:rsidRPr="000D4094" w:rsidRDefault="009A76B7" w:rsidP="00866DF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14:paraId="78BFB056" w14:textId="77777777" w:rsidR="009A76B7" w:rsidRPr="000D4094" w:rsidRDefault="009A76B7" w:rsidP="00866DF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9A76B7" w:rsidRPr="00663A35" w14:paraId="6C0FFC7C" w14:textId="77777777" w:rsidTr="00866DF1">
        <w:trPr>
          <w:trHeight w:val="447"/>
          <w:jc w:val="center"/>
        </w:trPr>
        <w:tc>
          <w:tcPr>
            <w:tcW w:w="2634" w:type="dxa"/>
            <w:vMerge w:val="restart"/>
            <w:shd w:val="clear" w:color="auto" w:fill="auto"/>
          </w:tcPr>
          <w:p w14:paraId="6B475529" w14:textId="77777777" w:rsidR="009A76B7" w:rsidRPr="000D4094" w:rsidRDefault="009A76B7" w:rsidP="00866DF1">
            <w:pPr>
              <w:keepNext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Тема 1.10. Передача и распределение электрической энергии</w:t>
            </w:r>
          </w:p>
        </w:tc>
        <w:tc>
          <w:tcPr>
            <w:tcW w:w="574" w:type="dxa"/>
            <w:shd w:val="clear" w:color="auto" w:fill="auto"/>
          </w:tcPr>
          <w:p w14:paraId="2A9AFA1C" w14:textId="77777777" w:rsidR="009A76B7" w:rsidRPr="000D4094" w:rsidRDefault="009A76B7" w:rsidP="00866DF1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47-48</w:t>
            </w:r>
          </w:p>
        </w:tc>
        <w:tc>
          <w:tcPr>
            <w:tcW w:w="8642" w:type="dxa"/>
            <w:shd w:val="clear" w:color="auto" w:fill="auto"/>
          </w:tcPr>
          <w:p w14:paraId="1679D386" w14:textId="77777777" w:rsidR="009A76B7" w:rsidRPr="000D4094" w:rsidRDefault="009A76B7" w:rsidP="00866DF1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Электрические сети: назначение, классификация, устройство, графическое изображение.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5AB47CDE" w14:textId="77777777" w:rsidR="009A76B7" w:rsidRPr="000D4094" w:rsidRDefault="009A76B7" w:rsidP="00866DF1">
            <w:pPr>
              <w:keepNext/>
              <w:rPr>
                <w:bCs/>
                <w:sz w:val="26"/>
                <w:szCs w:val="26"/>
              </w:rPr>
            </w:pPr>
          </w:p>
          <w:p w14:paraId="59272B89" w14:textId="77777777" w:rsidR="009A76B7" w:rsidRPr="000D4094" w:rsidRDefault="009A76B7" w:rsidP="00866DF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  <w:vAlign w:val="center"/>
          </w:tcPr>
          <w:p w14:paraId="4EBE0D45" w14:textId="77777777" w:rsidR="009A76B7" w:rsidRPr="000D4094" w:rsidRDefault="009A76B7" w:rsidP="00866DF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</w:tr>
      <w:tr w:rsidR="009A76B7" w:rsidRPr="00663A35" w14:paraId="565134F2" w14:textId="77777777" w:rsidTr="00866DF1">
        <w:trPr>
          <w:trHeight w:val="447"/>
          <w:jc w:val="center"/>
        </w:trPr>
        <w:tc>
          <w:tcPr>
            <w:tcW w:w="2634" w:type="dxa"/>
            <w:vMerge/>
            <w:shd w:val="clear" w:color="auto" w:fill="auto"/>
          </w:tcPr>
          <w:p w14:paraId="3C561AE1" w14:textId="77777777" w:rsidR="009A76B7" w:rsidRPr="000D4094" w:rsidRDefault="009A76B7" w:rsidP="00866DF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14:paraId="4E521110" w14:textId="77777777" w:rsidR="009A76B7" w:rsidRPr="000D4094" w:rsidRDefault="009A76B7" w:rsidP="00866DF1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49-50</w:t>
            </w:r>
          </w:p>
        </w:tc>
        <w:tc>
          <w:tcPr>
            <w:tcW w:w="8642" w:type="dxa"/>
            <w:shd w:val="clear" w:color="auto" w:fill="auto"/>
          </w:tcPr>
          <w:p w14:paraId="3D657F29" w14:textId="77777777" w:rsidR="009A76B7" w:rsidRPr="000D4094" w:rsidRDefault="009A76B7" w:rsidP="00866DF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Электропривод: схемы изготовления, способы защиты и блокировки, выбор электродвигателей.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79CC1465" w14:textId="77777777" w:rsidR="009A76B7" w:rsidRPr="000D4094" w:rsidRDefault="009A76B7" w:rsidP="00866DF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  <w:vAlign w:val="center"/>
          </w:tcPr>
          <w:p w14:paraId="253751FE" w14:textId="77777777" w:rsidR="009A76B7" w:rsidRPr="000D4094" w:rsidRDefault="009A76B7" w:rsidP="00866DF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9A76B7" w:rsidRPr="00663A35" w14:paraId="20D6124A" w14:textId="77777777" w:rsidTr="00866DF1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14:paraId="0469002F" w14:textId="77777777" w:rsidR="009A76B7" w:rsidRPr="000D4094" w:rsidRDefault="009A76B7" w:rsidP="00866DF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4B38BD80" w14:textId="77777777" w:rsidR="009A76B7" w:rsidRPr="000D4094" w:rsidRDefault="009A76B7" w:rsidP="00866DF1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Самостоятельная работа№ 12,13:</w:t>
            </w:r>
          </w:p>
          <w:p w14:paraId="5ACABAB4" w14:textId="77777777" w:rsidR="009A76B7" w:rsidRPr="000D4094" w:rsidRDefault="009A76B7" w:rsidP="00866DF1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  <w:u w:val="single"/>
              </w:rPr>
              <w:t>Подготовка сообщений</w:t>
            </w:r>
          </w:p>
          <w:p w14:paraId="2E69781D" w14:textId="77777777" w:rsidR="009A76B7" w:rsidRPr="000D4094" w:rsidRDefault="009A76B7" w:rsidP="00866DF1">
            <w:pPr>
              <w:keepNext/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Учёт и контроль расхода энергии и её экономия</w:t>
            </w:r>
          </w:p>
          <w:p w14:paraId="1F31B985" w14:textId="77777777" w:rsidR="009A76B7" w:rsidRPr="000D4094" w:rsidRDefault="009A76B7" w:rsidP="00866DF1">
            <w:pPr>
              <w:keepNext/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Электроэнергия и её влияние на окружающую среду</w:t>
            </w:r>
          </w:p>
          <w:p w14:paraId="51A6D3A5" w14:textId="77777777" w:rsidR="009A76B7" w:rsidRPr="000D4094" w:rsidRDefault="009A76B7" w:rsidP="00866DF1">
            <w:pPr>
              <w:keepNext/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 w:rsidRPr="000D4094">
              <w:rPr>
                <w:sz w:val="26"/>
                <w:szCs w:val="26"/>
              </w:rPr>
              <w:t>Электросбережение</w:t>
            </w:r>
            <w:proofErr w:type="spellEnd"/>
            <w:r w:rsidRPr="000D4094">
              <w:rPr>
                <w:sz w:val="26"/>
                <w:szCs w:val="26"/>
              </w:rPr>
              <w:t>: понятия и способы</w:t>
            </w:r>
          </w:p>
          <w:p w14:paraId="081240DA" w14:textId="77777777" w:rsidR="009A76B7" w:rsidRPr="000D4094" w:rsidRDefault="009A76B7" w:rsidP="00866DF1">
            <w:pPr>
              <w:keepNext/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Электрическая система: понятие, составляющие, качество</w:t>
            </w:r>
          </w:p>
          <w:p w14:paraId="3F4EB1DA" w14:textId="77777777" w:rsidR="009A76B7" w:rsidRPr="000D4094" w:rsidRDefault="009A76B7" w:rsidP="00866DF1">
            <w:pPr>
              <w:keepNext/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Электрические станции</w:t>
            </w:r>
          </w:p>
          <w:p w14:paraId="4909DD0C" w14:textId="77777777" w:rsidR="009A76B7" w:rsidRPr="000D4094" w:rsidRDefault="009A76B7" w:rsidP="00866DF1">
            <w:pPr>
              <w:keepNext/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Электроснабжение: принципы, потребители, снижение потерь</w:t>
            </w:r>
          </w:p>
          <w:p w14:paraId="1A7201EF" w14:textId="77777777" w:rsidR="009A76B7" w:rsidRPr="000D4094" w:rsidRDefault="009A76B7" w:rsidP="00866DF1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14:paraId="22C0E8DF" w14:textId="77777777" w:rsidR="009A76B7" w:rsidRPr="000D4094" w:rsidRDefault="009A76B7" w:rsidP="00866DF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5DB26B95" w14:textId="77777777" w:rsidR="009A76B7" w:rsidRPr="000D4094" w:rsidRDefault="009A76B7" w:rsidP="00866DF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9A76B7" w:rsidRPr="00663A35" w14:paraId="7B658F11" w14:textId="77777777" w:rsidTr="00866DF1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14:paraId="4F886E95" w14:textId="77777777" w:rsidR="009A76B7" w:rsidRPr="000D4094" w:rsidRDefault="009A76B7" w:rsidP="00866DF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14:paraId="400731D4" w14:textId="77777777" w:rsidR="009A76B7" w:rsidRPr="000D4094" w:rsidRDefault="009A76B7" w:rsidP="00866DF1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51-52</w:t>
            </w:r>
          </w:p>
        </w:tc>
        <w:tc>
          <w:tcPr>
            <w:tcW w:w="8642" w:type="dxa"/>
            <w:shd w:val="clear" w:color="auto" w:fill="auto"/>
          </w:tcPr>
          <w:p w14:paraId="6F0F7AD6" w14:textId="77777777" w:rsidR="009A76B7" w:rsidRPr="000D4094" w:rsidRDefault="009A76B7" w:rsidP="00866DF1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Практические работа №6</w:t>
            </w:r>
          </w:p>
          <w:p w14:paraId="3FE8685E" w14:textId="77777777" w:rsidR="009A76B7" w:rsidRPr="000D4094" w:rsidRDefault="009A76B7" w:rsidP="00866DF1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1539E">
              <w:rPr>
                <w:sz w:val="26"/>
                <w:szCs w:val="26"/>
              </w:rPr>
              <w:t>Расчет параметров асинхронного двигателя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51F8A51B" w14:textId="77777777" w:rsidR="009A76B7" w:rsidRPr="000D4094" w:rsidRDefault="009A76B7" w:rsidP="00866DF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4AE2D72C" w14:textId="77777777" w:rsidR="009A76B7" w:rsidRPr="000D4094" w:rsidRDefault="009A76B7" w:rsidP="00866DF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9A76B7" w:rsidRPr="00663A35" w14:paraId="33A7B9EB" w14:textId="77777777" w:rsidTr="00866DF1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14:paraId="022E8873" w14:textId="77777777" w:rsidR="009A76B7" w:rsidRPr="000D4094" w:rsidRDefault="009A76B7" w:rsidP="00866DF1">
            <w:pPr>
              <w:keepNext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Итого</w:t>
            </w:r>
          </w:p>
        </w:tc>
        <w:tc>
          <w:tcPr>
            <w:tcW w:w="574" w:type="dxa"/>
            <w:shd w:val="clear" w:color="auto" w:fill="auto"/>
          </w:tcPr>
          <w:p w14:paraId="4E354E43" w14:textId="77777777" w:rsidR="009A76B7" w:rsidRPr="000D4094" w:rsidRDefault="009A76B7" w:rsidP="00866DF1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8642" w:type="dxa"/>
            <w:shd w:val="clear" w:color="auto" w:fill="auto"/>
          </w:tcPr>
          <w:p w14:paraId="6E0839CE" w14:textId="77777777" w:rsidR="009A76B7" w:rsidRPr="000D4094" w:rsidRDefault="009A76B7" w:rsidP="00866DF1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14:paraId="4C9E8008" w14:textId="77777777" w:rsidR="009A76B7" w:rsidRPr="000D4094" w:rsidRDefault="009A76B7" w:rsidP="00866DF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78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77A297D5" w14:textId="77777777" w:rsidR="009A76B7" w:rsidRPr="000D4094" w:rsidRDefault="009A76B7" w:rsidP="00866DF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bookmarkEnd w:id="4"/>
    </w:tbl>
    <w:p w14:paraId="449449CF" w14:textId="77777777" w:rsidR="009A76B7" w:rsidRDefault="009A76B7" w:rsidP="009A76B7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7E05116" w14:textId="77777777" w:rsidR="009A76B7" w:rsidRPr="00E31C59" w:rsidRDefault="009A76B7" w:rsidP="009A76B7">
      <w:pPr>
        <w:spacing w:after="0" w:line="240" w:lineRule="auto"/>
        <w:ind w:firstLine="700"/>
        <w:rPr>
          <w:rFonts w:ascii="Times New Roman" w:eastAsia="Times New Roman" w:hAnsi="Times New Roman" w:cs="Times New Roman"/>
          <w:lang w:eastAsia="ru-RU"/>
        </w:rPr>
      </w:pPr>
    </w:p>
    <w:p w14:paraId="43936606" w14:textId="77777777" w:rsidR="009A76B7" w:rsidRPr="00E31C59" w:rsidRDefault="009A76B7" w:rsidP="009A76B7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C5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14:paraId="08BDD464" w14:textId="77777777" w:rsidR="009A76B7" w:rsidRPr="00E31C59" w:rsidRDefault="009A76B7" w:rsidP="009A76B7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C59">
        <w:rPr>
          <w:rFonts w:ascii="Times New Roman" w:eastAsia="Times New Roman" w:hAnsi="Times New Roman" w:cs="Times New Roman"/>
          <w:sz w:val="24"/>
          <w:szCs w:val="24"/>
          <w:lang w:eastAsia="ru-RU"/>
        </w:rPr>
        <w:t>1 - ознакомительный (узнавание ранее изученных объектов, свойств)</w:t>
      </w:r>
    </w:p>
    <w:p w14:paraId="7589BC7E" w14:textId="77777777" w:rsidR="009A76B7" w:rsidRPr="00E31C59" w:rsidRDefault="009A76B7" w:rsidP="009A76B7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C59">
        <w:rPr>
          <w:rFonts w:ascii="Times New Roman" w:eastAsia="Times New Roman" w:hAnsi="Times New Roman" w:cs="Times New Roman"/>
          <w:sz w:val="24"/>
          <w:szCs w:val="24"/>
          <w:lang w:eastAsia="ru-RU"/>
        </w:rPr>
        <w:t>2 - репродуктивный (выполнение деятельности по образцу, инструкции или под руководством)</w:t>
      </w:r>
    </w:p>
    <w:p w14:paraId="40112882" w14:textId="77777777" w:rsidR="009A76B7" w:rsidRPr="00E31C59" w:rsidRDefault="009A76B7" w:rsidP="009A76B7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C59">
        <w:rPr>
          <w:rFonts w:ascii="Times New Roman" w:eastAsia="Times New Roman" w:hAnsi="Times New Roman" w:cs="Times New Roman"/>
          <w:sz w:val="24"/>
          <w:szCs w:val="24"/>
          <w:lang w:eastAsia="ru-RU"/>
        </w:rPr>
        <w:t>3 - продуктивный (планирование и самостоятельное выполнение деятельности, решение проблемных задач)</w:t>
      </w:r>
    </w:p>
    <w:p w14:paraId="6D4BCB15" w14:textId="77777777" w:rsidR="009A76B7" w:rsidRPr="00E31C59" w:rsidRDefault="009A76B7" w:rsidP="009A76B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C59">
        <w:rPr>
          <w:rFonts w:ascii="Times New Roman" w:eastAsia="Times New Roman" w:hAnsi="Times New Roman" w:cs="Times New Roman"/>
          <w:sz w:val="24"/>
          <w:szCs w:val="24"/>
          <w:lang w:eastAsia="ru-RU"/>
        </w:rPr>
        <w:t>* по заочной форме обучение не предусмотрено</w:t>
      </w:r>
    </w:p>
    <w:p w14:paraId="0FBAC5E4" w14:textId="77777777" w:rsidR="009A76B7" w:rsidRDefault="009A76B7" w:rsidP="009A76B7">
      <w:pPr>
        <w:sectPr w:rsidR="009A76B7" w:rsidSect="00663A3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0B46669E" w14:textId="77777777" w:rsidR="009A76B7" w:rsidRPr="000D4094" w:rsidRDefault="009A76B7" w:rsidP="009A76B7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0D4094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3.УСЛОВИЯ РЕАЛИЗАЦИИ УЧЕБНОЙ ДИСЦИПЛИНЫ</w:t>
      </w:r>
    </w:p>
    <w:p w14:paraId="26DB6403" w14:textId="77777777" w:rsidR="009A76B7" w:rsidRPr="000D4094" w:rsidRDefault="009A76B7" w:rsidP="009A76B7">
      <w:pPr>
        <w:suppressAutoHyphens/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0D4094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3.1 Требования к минимальному материально-техническому обеспечению</w:t>
      </w:r>
    </w:p>
    <w:p w14:paraId="49988BCD" w14:textId="77777777" w:rsidR="009A76B7" w:rsidRPr="000D4094" w:rsidRDefault="009A76B7" w:rsidP="009A76B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Реализация программы учебной дисциплины требует наличия учебного кабинета «Электротехника»; </w:t>
      </w:r>
    </w:p>
    <w:p w14:paraId="7C380099" w14:textId="77777777" w:rsidR="009A76B7" w:rsidRPr="000D4094" w:rsidRDefault="009A76B7" w:rsidP="009A76B7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Оборудование учебного кабинета:</w:t>
      </w:r>
    </w:p>
    <w:p w14:paraId="0B7BF894" w14:textId="77777777" w:rsidR="009A76B7" w:rsidRPr="000D4094" w:rsidRDefault="009A76B7" w:rsidP="009A76B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посадочных мест по количеству обучающихся;</w:t>
      </w:r>
    </w:p>
    <w:p w14:paraId="2DFBF725" w14:textId="77777777" w:rsidR="009A76B7" w:rsidRPr="000D4094" w:rsidRDefault="009A76B7" w:rsidP="009A76B7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доска классная;</w:t>
      </w:r>
    </w:p>
    <w:p w14:paraId="364514D1" w14:textId="77777777" w:rsidR="009A76B7" w:rsidRPr="000D4094" w:rsidRDefault="009A76B7" w:rsidP="009A76B7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стеллаж для моделей и макетов;</w:t>
      </w:r>
    </w:p>
    <w:p w14:paraId="133C6F9E" w14:textId="77777777" w:rsidR="009A76B7" w:rsidRPr="000D4094" w:rsidRDefault="009A76B7" w:rsidP="009A76B7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шкаф для моделей и макетов;</w:t>
      </w:r>
    </w:p>
    <w:p w14:paraId="1092C423" w14:textId="77777777" w:rsidR="009A76B7" w:rsidRPr="000D4094" w:rsidRDefault="009A76B7" w:rsidP="009A76B7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комплект таблиц, плакатов по разделам программы;</w:t>
      </w:r>
    </w:p>
    <w:p w14:paraId="697B2DFB" w14:textId="77777777" w:rsidR="009A76B7" w:rsidRPr="000D4094" w:rsidRDefault="009A76B7" w:rsidP="009A76B7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рабочее место преподавателя.</w:t>
      </w:r>
    </w:p>
    <w:p w14:paraId="359FEA06" w14:textId="77777777" w:rsidR="009A76B7" w:rsidRPr="000D4094" w:rsidRDefault="009A76B7" w:rsidP="009A76B7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Технические средства обучения: </w:t>
      </w:r>
    </w:p>
    <w:p w14:paraId="52E1BAFA" w14:textId="77777777" w:rsidR="009A76B7" w:rsidRPr="000D4094" w:rsidRDefault="009A76B7" w:rsidP="009A76B7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-амперметр;</w:t>
      </w:r>
    </w:p>
    <w:p w14:paraId="38CED7A5" w14:textId="77777777" w:rsidR="009A76B7" w:rsidRPr="000D4094" w:rsidRDefault="009A76B7" w:rsidP="009A76B7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-вольтметры;</w:t>
      </w:r>
    </w:p>
    <w:p w14:paraId="7233B213" w14:textId="77777777" w:rsidR="009A76B7" w:rsidRPr="000D4094" w:rsidRDefault="009A76B7" w:rsidP="009A76B7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-батареи конденсаторные;</w:t>
      </w:r>
    </w:p>
    <w:p w14:paraId="44437AA3" w14:textId="77777777" w:rsidR="009A76B7" w:rsidRPr="000D4094" w:rsidRDefault="009A76B7" w:rsidP="009A76B7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-омметры;</w:t>
      </w:r>
    </w:p>
    <w:p w14:paraId="6BC4A33E" w14:textId="77777777" w:rsidR="009A76B7" w:rsidRPr="000D4094" w:rsidRDefault="009A76B7" w:rsidP="009A76B7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-трансформаторы 3 х-фазные; </w:t>
      </w:r>
    </w:p>
    <w:p w14:paraId="71B76E2B" w14:textId="77777777" w:rsidR="009A76B7" w:rsidRPr="000D4094" w:rsidRDefault="009A76B7" w:rsidP="009A76B7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-машины постоянного тока;</w:t>
      </w:r>
    </w:p>
    <w:p w14:paraId="250A5026" w14:textId="77777777" w:rsidR="009A76B7" w:rsidRPr="000D4094" w:rsidRDefault="009A76B7" w:rsidP="009A76B7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-компьютер с лицензионным программным обеспечением;</w:t>
      </w:r>
    </w:p>
    <w:p w14:paraId="17B18445" w14:textId="77777777" w:rsidR="009A76B7" w:rsidRPr="000D4094" w:rsidRDefault="009A76B7" w:rsidP="009A76B7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-мультимедиа проектор;</w:t>
      </w:r>
    </w:p>
    <w:p w14:paraId="102C02F7" w14:textId="77777777" w:rsidR="009A76B7" w:rsidRPr="000D4094" w:rsidRDefault="009A76B7" w:rsidP="009A76B7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-интерактивная доска</w:t>
      </w:r>
    </w:p>
    <w:p w14:paraId="037A848B" w14:textId="77777777" w:rsidR="009A76B7" w:rsidRPr="000D4094" w:rsidRDefault="009A76B7" w:rsidP="009A76B7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 Информационное обеспечение обучения:</w:t>
      </w:r>
    </w:p>
    <w:p w14:paraId="0E3B6E90" w14:textId="77777777" w:rsidR="009A76B7" w:rsidRPr="000D1ED7" w:rsidRDefault="009A76B7" w:rsidP="009A76B7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ar-SA"/>
        </w:rPr>
      </w:pPr>
      <w:r w:rsidRPr="000D1ED7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ar-SA"/>
        </w:rPr>
        <w:t>Основные источники:</w:t>
      </w:r>
    </w:p>
    <w:p w14:paraId="190D4848" w14:textId="77777777" w:rsidR="009A76B7" w:rsidRDefault="009A76B7" w:rsidP="009A76B7">
      <w:pPr>
        <w:numPr>
          <w:ilvl w:val="0"/>
          <w:numId w:val="8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bookmarkStart w:id="7" w:name="_Hlk95331632"/>
      <w:bookmarkStart w:id="8" w:name="_Hlk95331546"/>
      <w:r w:rsidRPr="003108BC">
        <w:rPr>
          <w:rFonts w:ascii="Times New Roman" w:eastAsia="Calibri" w:hAnsi="Times New Roman" w:cs="Times New Roman"/>
          <w:sz w:val="26"/>
          <w:szCs w:val="26"/>
        </w:rPr>
        <w:t xml:space="preserve">Маркелов, С. Н. Электротехника и </w:t>
      </w:r>
      <w:proofErr w:type="gramStart"/>
      <w:r w:rsidRPr="003108BC">
        <w:rPr>
          <w:rFonts w:ascii="Times New Roman" w:eastAsia="Calibri" w:hAnsi="Times New Roman" w:cs="Times New Roman"/>
          <w:sz w:val="26"/>
          <w:szCs w:val="26"/>
        </w:rPr>
        <w:t>электроника :</w:t>
      </w:r>
      <w:proofErr w:type="gramEnd"/>
      <w:r w:rsidRPr="003108BC">
        <w:rPr>
          <w:rFonts w:ascii="Times New Roman" w:eastAsia="Calibri" w:hAnsi="Times New Roman" w:cs="Times New Roman"/>
          <w:sz w:val="26"/>
          <w:szCs w:val="26"/>
        </w:rPr>
        <w:t xml:space="preserve"> учебное пособие / С.Н. Маркелов, Б.Я. Сазанов. — </w:t>
      </w:r>
      <w:proofErr w:type="gramStart"/>
      <w:r w:rsidRPr="003108BC">
        <w:rPr>
          <w:rFonts w:ascii="Times New Roman" w:eastAsia="Calibri" w:hAnsi="Times New Roman" w:cs="Times New Roman"/>
          <w:sz w:val="26"/>
          <w:szCs w:val="26"/>
        </w:rPr>
        <w:t>Москва :</w:t>
      </w:r>
      <w:proofErr w:type="gramEnd"/>
      <w:r w:rsidRPr="003108BC">
        <w:rPr>
          <w:rFonts w:ascii="Times New Roman" w:eastAsia="Calibri" w:hAnsi="Times New Roman" w:cs="Times New Roman"/>
          <w:sz w:val="26"/>
          <w:szCs w:val="26"/>
        </w:rPr>
        <w:t xml:space="preserve"> ИНФРА-М, 2020. — 267 с. — (Среднее профессиональное образование). - ISBN 978-5-16-014453-5. - </w:t>
      </w:r>
      <w:proofErr w:type="gramStart"/>
      <w:r w:rsidRPr="003108BC">
        <w:rPr>
          <w:rFonts w:ascii="Times New Roman" w:eastAsia="Calibri" w:hAnsi="Times New Roman" w:cs="Times New Roman"/>
          <w:sz w:val="26"/>
          <w:szCs w:val="26"/>
        </w:rPr>
        <w:t>Текст :</w:t>
      </w:r>
      <w:proofErr w:type="gramEnd"/>
      <w:r w:rsidRPr="003108BC">
        <w:rPr>
          <w:rFonts w:ascii="Times New Roman" w:eastAsia="Calibri" w:hAnsi="Times New Roman" w:cs="Times New Roman"/>
          <w:sz w:val="26"/>
          <w:szCs w:val="26"/>
        </w:rPr>
        <w:t xml:space="preserve"> электронный. - URL: </w:t>
      </w:r>
      <w:hyperlink r:id="rId10" w:history="1">
        <w:r w:rsidRPr="003108BC">
          <w:rPr>
            <w:rStyle w:val="a5"/>
            <w:rFonts w:ascii="Times New Roman" w:eastAsia="Calibri" w:hAnsi="Times New Roman" w:cs="Times New Roman"/>
            <w:sz w:val="26"/>
            <w:szCs w:val="26"/>
          </w:rPr>
          <w:t>https://znanium.com/catalog/document?id=362908</w:t>
        </w:r>
      </w:hyperlink>
    </w:p>
    <w:bookmarkEnd w:id="7"/>
    <w:p w14:paraId="2D9AADF3" w14:textId="77777777" w:rsidR="009A76B7" w:rsidRPr="00F32A60" w:rsidRDefault="009A76B7" w:rsidP="009A76B7">
      <w:pPr>
        <w:numPr>
          <w:ilvl w:val="0"/>
          <w:numId w:val="8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32A60">
        <w:rPr>
          <w:rFonts w:ascii="Times New Roman" w:eastAsia="Calibri" w:hAnsi="Times New Roman" w:cs="Times New Roman"/>
          <w:sz w:val="26"/>
          <w:szCs w:val="26"/>
        </w:rPr>
        <w:t xml:space="preserve">Поляков, А. Е. Электротехника в примерах и </w:t>
      </w:r>
      <w:proofErr w:type="gramStart"/>
      <w:r w:rsidRPr="00F32A60">
        <w:rPr>
          <w:rFonts w:ascii="Times New Roman" w:eastAsia="Calibri" w:hAnsi="Times New Roman" w:cs="Times New Roman"/>
          <w:sz w:val="26"/>
          <w:szCs w:val="26"/>
        </w:rPr>
        <w:t>задачах :</w:t>
      </w:r>
      <w:proofErr w:type="gramEnd"/>
      <w:r w:rsidRPr="00F32A60">
        <w:rPr>
          <w:rFonts w:ascii="Times New Roman" w:eastAsia="Calibri" w:hAnsi="Times New Roman" w:cs="Times New Roman"/>
          <w:sz w:val="26"/>
          <w:szCs w:val="26"/>
        </w:rPr>
        <w:t xml:space="preserve"> учебник / А.Е. Поляков, А.В. Чесноков. — </w:t>
      </w:r>
      <w:proofErr w:type="gramStart"/>
      <w:r w:rsidRPr="00F32A60">
        <w:rPr>
          <w:rFonts w:ascii="Times New Roman" w:eastAsia="Calibri" w:hAnsi="Times New Roman" w:cs="Times New Roman"/>
          <w:sz w:val="26"/>
          <w:szCs w:val="26"/>
        </w:rPr>
        <w:t>Москва :</w:t>
      </w:r>
      <w:proofErr w:type="gramEnd"/>
      <w:r w:rsidRPr="00F32A60">
        <w:rPr>
          <w:rFonts w:ascii="Times New Roman" w:eastAsia="Calibri" w:hAnsi="Times New Roman" w:cs="Times New Roman"/>
          <w:sz w:val="26"/>
          <w:szCs w:val="26"/>
        </w:rPr>
        <w:t xml:space="preserve"> ФОРУМ : ИНФРА-М, 2020. — 357 с. — (Среднее профессиональное образование). - ISBN 978-5-00091-701-5. - </w:t>
      </w:r>
      <w:proofErr w:type="gramStart"/>
      <w:r w:rsidRPr="00F32A60">
        <w:rPr>
          <w:rFonts w:ascii="Times New Roman" w:eastAsia="Calibri" w:hAnsi="Times New Roman" w:cs="Times New Roman"/>
          <w:sz w:val="26"/>
          <w:szCs w:val="26"/>
        </w:rPr>
        <w:t>Текст :</w:t>
      </w:r>
      <w:proofErr w:type="gramEnd"/>
      <w:r w:rsidRPr="00F32A60">
        <w:rPr>
          <w:rFonts w:ascii="Times New Roman" w:eastAsia="Calibri" w:hAnsi="Times New Roman" w:cs="Times New Roman"/>
          <w:sz w:val="26"/>
          <w:szCs w:val="26"/>
        </w:rPr>
        <w:t xml:space="preserve"> электронный. - URL</w:t>
      </w:r>
      <w:hyperlink r:id="rId11" w:history="1">
        <w:r w:rsidRPr="00F32A60">
          <w:rPr>
            <w:rStyle w:val="a5"/>
            <w:rFonts w:ascii="Times New Roman" w:eastAsia="Calibri" w:hAnsi="Times New Roman" w:cs="Times New Roman"/>
            <w:sz w:val="26"/>
            <w:szCs w:val="26"/>
          </w:rPr>
          <w:t>https://znanium.com/catalog/document?id=363024</w:t>
        </w:r>
      </w:hyperlink>
    </w:p>
    <w:bookmarkEnd w:id="8"/>
    <w:p w14:paraId="22101B2C" w14:textId="77777777" w:rsidR="009A76B7" w:rsidRPr="000D1ED7" w:rsidRDefault="009A76B7" w:rsidP="009A76B7">
      <w:p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ar-SA"/>
        </w:rPr>
      </w:pPr>
      <w:r w:rsidRPr="000D1ED7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ar-SA"/>
        </w:rPr>
        <w:t>Дополнительные источники:</w:t>
      </w:r>
    </w:p>
    <w:p w14:paraId="5EEF1CEE" w14:textId="77777777" w:rsidR="009A76B7" w:rsidRPr="000D1ED7" w:rsidRDefault="009A76B7" w:rsidP="009A76B7">
      <w:pPr>
        <w:pStyle w:val="a4"/>
        <w:numPr>
          <w:ilvl w:val="0"/>
          <w:numId w:val="15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0D1ED7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Комиссаров, Ю. А. Общая электротехника и </w:t>
      </w:r>
      <w:proofErr w:type="gramStart"/>
      <w:r w:rsidRPr="000D1ED7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электроника :</w:t>
      </w:r>
      <w:proofErr w:type="gramEnd"/>
      <w:r w:rsidRPr="000D1ED7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учебник / Ю.А. Комиссаров, Г.И. </w:t>
      </w:r>
      <w:proofErr w:type="spellStart"/>
      <w:r w:rsidRPr="000D1ED7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Бабокин</w:t>
      </w:r>
      <w:proofErr w:type="spellEnd"/>
      <w:r w:rsidRPr="000D1ED7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; под ред. П.Д. Саркисова. — 2-е изд., </w:t>
      </w:r>
      <w:proofErr w:type="spellStart"/>
      <w:r w:rsidRPr="000D1ED7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испр</w:t>
      </w:r>
      <w:proofErr w:type="spellEnd"/>
      <w:r w:rsidRPr="000D1ED7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. и доп. — </w:t>
      </w:r>
      <w:proofErr w:type="gramStart"/>
      <w:r w:rsidRPr="000D1ED7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Москва :</w:t>
      </w:r>
      <w:proofErr w:type="gramEnd"/>
      <w:r w:rsidRPr="000D1ED7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ИНФРА-М, 2018. — 479 с. — (Высшее образование: </w:t>
      </w:r>
      <w:proofErr w:type="spellStart"/>
      <w:r w:rsidRPr="000D1ED7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Бакалавриат</w:t>
      </w:r>
      <w:proofErr w:type="spellEnd"/>
      <w:r w:rsidRPr="000D1ED7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). — www.dx.doi.org/10.12737/13474. - ISBN 978-5-16-010416-4. - </w:t>
      </w:r>
      <w:proofErr w:type="gramStart"/>
      <w:r w:rsidRPr="000D1ED7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Текст :</w:t>
      </w:r>
      <w:proofErr w:type="gramEnd"/>
      <w:r w:rsidRPr="000D1ED7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электронный. - URL</w:t>
      </w:r>
      <w:hyperlink r:id="rId12" w:history="1">
        <w:r w:rsidRPr="000D1ED7">
          <w:rPr>
            <w:rStyle w:val="a5"/>
            <w:rFonts w:ascii="Times New Roman" w:eastAsia="Times New Roman" w:hAnsi="Times New Roman" w:cs="Times New Roman"/>
            <w:bCs/>
            <w:sz w:val="26"/>
            <w:szCs w:val="26"/>
            <w:lang w:eastAsia="ar-SA"/>
          </w:rPr>
          <w:t>: https://znanium.com/catalog/product/925813</w:t>
        </w:r>
      </w:hyperlink>
      <w:r w:rsidRPr="000D1ED7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</w:t>
      </w:r>
    </w:p>
    <w:p w14:paraId="1635CE46" w14:textId="77777777" w:rsidR="009A76B7" w:rsidRPr="000D1ED7" w:rsidRDefault="009A76B7" w:rsidP="009A76B7">
      <w:pPr>
        <w:pStyle w:val="a4"/>
        <w:numPr>
          <w:ilvl w:val="0"/>
          <w:numId w:val="15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proofErr w:type="spellStart"/>
      <w:r w:rsidRPr="000D1ED7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Лоторейчук</w:t>
      </w:r>
      <w:proofErr w:type="spellEnd"/>
      <w:r w:rsidRPr="000D1ED7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, Е. А. Расчет электрических и магнитных цепей и полей. Решение </w:t>
      </w:r>
      <w:proofErr w:type="gramStart"/>
      <w:r w:rsidRPr="000D1ED7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задач :</w:t>
      </w:r>
      <w:proofErr w:type="gramEnd"/>
      <w:r w:rsidRPr="000D1ED7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учеб. пособие / Е.А. </w:t>
      </w:r>
      <w:proofErr w:type="spellStart"/>
      <w:r w:rsidRPr="000D1ED7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Лоторейчук</w:t>
      </w:r>
      <w:proofErr w:type="spellEnd"/>
      <w:r w:rsidRPr="000D1ED7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. — 2-е изд., </w:t>
      </w:r>
      <w:proofErr w:type="spellStart"/>
      <w:r w:rsidRPr="000D1ED7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испр</w:t>
      </w:r>
      <w:proofErr w:type="spellEnd"/>
      <w:r w:rsidRPr="000D1ED7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. и доп. — </w:t>
      </w:r>
      <w:proofErr w:type="gramStart"/>
      <w:r w:rsidRPr="000D1ED7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Москва :</w:t>
      </w:r>
      <w:proofErr w:type="gramEnd"/>
      <w:r w:rsidRPr="000D1ED7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ИД «ФОРУМ» : ИНФРА-М, 2018. — 272 с. — (Среднее профессиональное образование). - ISBN 978-5-8199-0821-1. - </w:t>
      </w:r>
      <w:proofErr w:type="gramStart"/>
      <w:r w:rsidRPr="000D1ED7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Текст :</w:t>
      </w:r>
      <w:proofErr w:type="gramEnd"/>
      <w:r w:rsidRPr="000D1ED7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электронный. - URL: </w:t>
      </w:r>
      <w:hyperlink r:id="rId13" w:history="1">
        <w:r w:rsidRPr="000D1ED7">
          <w:rPr>
            <w:rStyle w:val="a5"/>
            <w:rFonts w:ascii="Times New Roman" w:eastAsia="Times New Roman" w:hAnsi="Times New Roman" w:cs="Times New Roman"/>
            <w:bCs/>
            <w:sz w:val="26"/>
            <w:szCs w:val="26"/>
            <w:lang w:eastAsia="ar-SA"/>
          </w:rPr>
          <w:t>https://znanium.com/catalog/document?id=329616</w:t>
        </w:r>
      </w:hyperlink>
    </w:p>
    <w:p w14:paraId="293717EA" w14:textId="77777777" w:rsidR="009A76B7" w:rsidRPr="000D1ED7" w:rsidRDefault="009A76B7" w:rsidP="009A76B7">
      <w:pPr>
        <w:pStyle w:val="a4"/>
        <w:numPr>
          <w:ilvl w:val="0"/>
          <w:numId w:val="15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0D1ED7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lastRenderedPageBreak/>
        <w:t xml:space="preserve">Водовозов, А. М. Основы </w:t>
      </w:r>
      <w:proofErr w:type="gramStart"/>
      <w:r w:rsidRPr="000D1ED7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электроники :</w:t>
      </w:r>
      <w:proofErr w:type="gramEnd"/>
      <w:r w:rsidRPr="000D1ED7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учебное пособие / А. М. Водовозов. - 2-е изд. - </w:t>
      </w:r>
      <w:proofErr w:type="gramStart"/>
      <w:r w:rsidRPr="000D1ED7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Москва ;</w:t>
      </w:r>
      <w:proofErr w:type="gramEnd"/>
      <w:r w:rsidRPr="000D1ED7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Вологда : Инфра-Инженерия, 2019. - 140 с. - ISBN 978-5-9729-0346-7. - </w:t>
      </w:r>
      <w:proofErr w:type="gramStart"/>
      <w:r w:rsidRPr="000D1ED7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Текст :</w:t>
      </w:r>
      <w:proofErr w:type="gramEnd"/>
      <w:r w:rsidRPr="000D1ED7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электронный. - </w:t>
      </w:r>
      <w:hyperlink r:id="rId14" w:history="1">
        <w:r w:rsidRPr="000D1ED7">
          <w:rPr>
            <w:rStyle w:val="a5"/>
            <w:rFonts w:ascii="Times New Roman" w:eastAsia="Times New Roman" w:hAnsi="Times New Roman" w:cs="Times New Roman"/>
            <w:bCs/>
            <w:sz w:val="26"/>
            <w:szCs w:val="26"/>
            <w:lang w:eastAsia="ar-SA"/>
          </w:rPr>
          <w:t>https://znanium.com/catalog/document?id=346721</w:t>
        </w:r>
      </w:hyperlink>
    </w:p>
    <w:p w14:paraId="419D4699" w14:textId="77777777" w:rsidR="009A76B7" w:rsidRPr="000D1ED7" w:rsidRDefault="009A76B7" w:rsidP="009A76B7">
      <w:pPr>
        <w:pStyle w:val="a4"/>
        <w:numPr>
          <w:ilvl w:val="0"/>
          <w:numId w:val="15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02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Славинский, А. К. Электротехника с основами </w:t>
      </w:r>
      <w:proofErr w:type="gramStart"/>
      <w:r w:rsidRPr="008902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электроники :</w:t>
      </w:r>
      <w:proofErr w:type="gramEnd"/>
      <w:r w:rsidRPr="008902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учеб. пособие / А.К. Славинский, И.С. </w:t>
      </w:r>
      <w:proofErr w:type="spellStart"/>
      <w:r w:rsidRPr="008902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Туревский</w:t>
      </w:r>
      <w:proofErr w:type="spellEnd"/>
      <w:r w:rsidRPr="008902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— </w:t>
      </w:r>
      <w:proofErr w:type="gramStart"/>
      <w:r w:rsidRPr="008902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Москва :</w:t>
      </w:r>
      <w:proofErr w:type="gramEnd"/>
      <w:r w:rsidRPr="008902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ИД «ФОРУМ» : ИНФРА-М, 2018. — 448 с. — (Среднее профессиональное образование). - ISBN 978-5-8199-0747-4. - </w:t>
      </w:r>
      <w:proofErr w:type="gramStart"/>
      <w:r w:rsidRPr="008902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Текст :</w:t>
      </w:r>
      <w:proofErr w:type="gramEnd"/>
      <w:r w:rsidRPr="008902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электронный. - URL: </w:t>
      </w:r>
      <w:hyperlink r:id="rId15" w:history="1">
        <w:r w:rsidRPr="0089022A">
          <w:rPr>
            <w:rStyle w:val="a5"/>
            <w:rFonts w:ascii="Times New Roman" w:eastAsia="Times New Roman" w:hAnsi="Times New Roman" w:cs="Times New Roman"/>
            <w:sz w:val="26"/>
            <w:szCs w:val="26"/>
            <w:lang w:eastAsia="ru-RU"/>
          </w:rPr>
          <w:t>https://znanium.com/catalog/document?id=303894</w:t>
        </w:r>
      </w:hyperlink>
    </w:p>
    <w:p w14:paraId="49AA2636" w14:textId="77777777" w:rsidR="009A76B7" w:rsidRPr="000D1ED7" w:rsidRDefault="009A76B7" w:rsidP="009A76B7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  <w:r w:rsidRPr="000D1ED7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 xml:space="preserve">Интернет-ресурсы: </w:t>
      </w:r>
    </w:p>
    <w:p w14:paraId="1F88BC29" w14:textId="77777777" w:rsidR="009A76B7" w:rsidRPr="000D1ED7" w:rsidRDefault="009A76B7" w:rsidP="009A76B7">
      <w:pPr>
        <w:numPr>
          <w:ilvl w:val="0"/>
          <w:numId w:val="9"/>
        </w:numPr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0D1ED7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Электронно-библиотечная система – режим доступа: </w:t>
      </w:r>
      <w:proofErr w:type="spellStart"/>
      <w:r w:rsidRPr="000D1ED7">
        <w:rPr>
          <w:rFonts w:ascii="Times New Roman" w:eastAsia="Times New Roman" w:hAnsi="Times New Roman" w:cs="Times New Roman"/>
          <w:sz w:val="26"/>
          <w:szCs w:val="26"/>
          <w:lang w:eastAsia="ar-SA"/>
        </w:rPr>
        <w:t>Znanium</w:t>
      </w:r>
      <w:proofErr w:type="spellEnd"/>
      <w:r w:rsidRPr="000D1ED7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 </w:t>
      </w:r>
      <w:proofErr w:type="spellStart"/>
      <w:r w:rsidRPr="000D1ED7">
        <w:rPr>
          <w:rFonts w:ascii="Times New Roman" w:eastAsia="Times New Roman" w:hAnsi="Times New Roman" w:cs="Times New Roman"/>
          <w:sz w:val="26"/>
          <w:szCs w:val="26"/>
          <w:lang w:eastAsia="ar-SA"/>
        </w:rPr>
        <w:t>com</w:t>
      </w:r>
      <w:proofErr w:type="spellEnd"/>
      <w:r w:rsidRPr="000D1ED7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</w:p>
    <w:p w14:paraId="5BA742DD" w14:textId="77777777" w:rsidR="009A76B7" w:rsidRPr="000D1ED7" w:rsidRDefault="009A76B7" w:rsidP="009A76B7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0D1ED7">
        <w:rPr>
          <w:rFonts w:ascii="Times New Roman" w:eastAsia="Times New Roman" w:hAnsi="Times New Roman" w:cs="Times New Roman"/>
          <w:sz w:val="26"/>
          <w:szCs w:val="26"/>
          <w:u w:val="single"/>
          <w:lang w:eastAsia="ar-SA"/>
        </w:rPr>
        <w:t>Сервисы и инструменты</w:t>
      </w:r>
      <w:r w:rsidRPr="000D1ED7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</w:t>
      </w:r>
    </w:p>
    <w:p w14:paraId="3ABD0D8C" w14:textId="77777777" w:rsidR="009A76B7" w:rsidRPr="000D1ED7" w:rsidRDefault="009A76B7" w:rsidP="009A76B7">
      <w:pPr>
        <w:numPr>
          <w:ilvl w:val="0"/>
          <w:numId w:val="14"/>
        </w:numPr>
        <w:suppressAutoHyphens/>
        <w:spacing w:after="0" w:line="276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proofErr w:type="spellStart"/>
      <w:r w:rsidRPr="000D1ED7">
        <w:rPr>
          <w:rFonts w:ascii="Times New Roman" w:eastAsia="Times New Roman" w:hAnsi="Times New Roman" w:cs="Times New Roman"/>
          <w:sz w:val="26"/>
          <w:szCs w:val="26"/>
          <w:lang w:eastAsia="ar-SA"/>
        </w:rPr>
        <w:t>Skype</w:t>
      </w:r>
      <w:proofErr w:type="spellEnd"/>
      <w:r w:rsidRPr="000D1ED7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(режим доступа: https://www.skype.com/) </w:t>
      </w:r>
    </w:p>
    <w:p w14:paraId="01BD97F8" w14:textId="77777777" w:rsidR="009A76B7" w:rsidRPr="000D1ED7" w:rsidRDefault="009A76B7" w:rsidP="009A76B7">
      <w:pPr>
        <w:numPr>
          <w:ilvl w:val="0"/>
          <w:numId w:val="14"/>
        </w:numPr>
        <w:suppressAutoHyphens/>
        <w:spacing w:after="0" w:line="276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0D1ED7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proofErr w:type="spellStart"/>
      <w:r w:rsidRPr="000D1ED7">
        <w:rPr>
          <w:rFonts w:ascii="Times New Roman" w:eastAsia="Times New Roman" w:hAnsi="Times New Roman" w:cs="Times New Roman"/>
          <w:sz w:val="26"/>
          <w:szCs w:val="26"/>
          <w:lang w:eastAsia="ar-SA"/>
        </w:rPr>
        <w:t>Zoom</w:t>
      </w:r>
      <w:proofErr w:type="spellEnd"/>
      <w:r w:rsidRPr="000D1ED7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(режим доступа: </w:t>
      </w:r>
      <w:hyperlink r:id="rId16" w:history="1">
        <w:r w:rsidRPr="000D1ED7">
          <w:rPr>
            <w:rFonts w:ascii="Times New Roman" w:eastAsia="Times New Roman" w:hAnsi="Times New Roman" w:cs="Times New Roman"/>
            <w:color w:val="0563C1" w:themeColor="hyperlink"/>
            <w:sz w:val="26"/>
            <w:szCs w:val="26"/>
            <w:u w:val="single"/>
            <w:lang w:eastAsia="ar-SA"/>
          </w:rPr>
          <w:t>https://zoom.us/</w:t>
        </w:r>
      </w:hyperlink>
      <w:r w:rsidRPr="000D1ED7">
        <w:rPr>
          <w:rFonts w:ascii="Times New Roman" w:eastAsia="Times New Roman" w:hAnsi="Times New Roman" w:cs="Times New Roman"/>
          <w:sz w:val="26"/>
          <w:szCs w:val="26"/>
          <w:lang w:eastAsia="ar-SA"/>
        </w:rPr>
        <w:t>)</w:t>
      </w:r>
    </w:p>
    <w:p w14:paraId="617BABFB" w14:textId="77777777" w:rsidR="009A76B7" w:rsidRPr="000D1ED7" w:rsidRDefault="009A76B7" w:rsidP="009A76B7">
      <w:pPr>
        <w:numPr>
          <w:ilvl w:val="0"/>
          <w:numId w:val="14"/>
        </w:numPr>
        <w:suppressAutoHyphens/>
        <w:spacing w:after="0" w:line="276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0D1ED7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https://disk.yandex.ru/</w:t>
      </w:r>
    </w:p>
    <w:p w14:paraId="6081A070" w14:textId="77777777" w:rsidR="009A76B7" w:rsidRDefault="009A76B7" w:rsidP="009A76B7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7F4DAE0" w14:textId="77777777" w:rsidR="009A76B7" w:rsidRDefault="009A76B7" w:rsidP="009A76B7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377DBCAF" w14:textId="77777777" w:rsidR="009A76B7" w:rsidRDefault="009A76B7" w:rsidP="009A76B7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DBC6255" w14:textId="77777777" w:rsidR="009A76B7" w:rsidRDefault="009A76B7" w:rsidP="009A76B7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F155222" w14:textId="77777777" w:rsidR="009A76B7" w:rsidRDefault="009A76B7" w:rsidP="009A76B7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FFCDAEA" w14:textId="77777777" w:rsidR="009A76B7" w:rsidRDefault="009A76B7" w:rsidP="009A76B7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2670086" w14:textId="77777777" w:rsidR="009A76B7" w:rsidRDefault="009A76B7" w:rsidP="009A76B7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048BF365" w14:textId="77777777" w:rsidR="009A76B7" w:rsidRDefault="009A76B7" w:rsidP="009A76B7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08050D96" w14:textId="77777777" w:rsidR="009A76B7" w:rsidRDefault="009A76B7" w:rsidP="009A76B7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4E6E731" w14:textId="77777777" w:rsidR="009A76B7" w:rsidRDefault="009A76B7" w:rsidP="009A76B7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9402960" w14:textId="77777777" w:rsidR="009A76B7" w:rsidRDefault="009A76B7" w:rsidP="009A76B7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5D803B43" w14:textId="77777777" w:rsidR="009A76B7" w:rsidRDefault="009A76B7" w:rsidP="009A76B7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B6E6F0E" w14:textId="77777777" w:rsidR="009A76B7" w:rsidRDefault="009A76B7" w:rsidP="009A76B7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6A72D45" w14:textId="77777777" w:rsidR="009A76B7" w:rsidRDefault="009A76B7" w:rsidP="009A76B7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0680B152" w14:textId="77777777" w:rsidR="009A76B7" w:rsidRDefault="009A76B7" w:rsidP="009A76B7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21F5701" w14:textId="77777777" w:rsidR="009A76B7" w:rsidRDefault="009A76B7" w:rsidP="009A76B7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57598E63" w14:textId="77777777" w:rsidR="009A76B7" w:rsidRDefault="009A76B7" w:rsidP="009A76B7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1B861AE" w14:textId="77777777" w:rsidR="009A76B7" w:rsidRDefault="009A76B7" w:rsidP="009A76B7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39881166" w14:textId="77777777" w:rsidR="009A76B7" w:rsidRDefault="009A76B7" w:rsidP="009A76B7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341050F2" w14:textId="77777777" w:rsidR="009A76B7" w:rsidRDefault="009A76B7" w:rsidP="009A76B7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0FE140D" w14:textId="77777777" w:rsidR="009A76B7" w:rsidRDefault="009A76B7" w:rsidP="009A76B7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5E542324" w14:textId="77777777" w:rsidR="009A76B7" w:rsidRDefault="009A76B7" w:rsidP="009A76B7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5CD515FC" w14:textId="77777777" w:rsidR="009A76B7" w:rsidRDefault="009A76B7" w:rsidP="009A76B7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5B952B0" w14:textId="77777777" w:rsidR="009A76B7" w:rsidRDefault="009A76B7" w:rsidP="009A76B7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1A62A96" w14:textId="77777777" w:rsidR="009A76B7" w:rsidRDefault="009A76B7" w:rsidP="009A76B7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3EBCB80D" w14:textId="77777777" w:rsidR="009A76B7" w:rsidRDefault="009A76B7" w:rsidP="009A76B7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8ED925A" w14:textId="77777777" w:rsidR="009A76B7" w:rsidRDefault="009A76B7" w:rsidP="009A76B7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D147968" w14:textId="77777777" w:rsidR="009A76B7" w:rsidRDefault="009A76B7" w:rsidP="009A76B7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5828E82" w14:textId="77777777" w:rsidR="009A76B7" w:rsidRDefault="009A76B7" w:rsidP="009A76B7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CA1D14A" w14:textId="77777777" w:rsidR="009A76B7" w:rsidRDefault="009A76B7" w:rsidP="009A76B7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6E6E955" w14:textId="77777777" w:rsidR="009A76B7" w:rsidRDefault="009A76B7" w:rsidP="009A76B7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3925FD6" w14:textId="77777777" w:rsidR="009A76B7" w:rsidRDefault="009A76B7" w:rsidP="009A76B7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1735541" w14:textId="77777777" w:rsidR="009A76B7" w:rsidRDefault="009A76B7" w:rsidP="009A76B7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09A8783" w14:textId="77777777" w:rsidR="009A76B7" w:rsidRDefault="009A76B7" w:rsidP="009A76B7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34D91D1" w14:textId="77777777" w:rsidR="009A76B7" w:rsidRPr="000D4094" w:rsidRDefault="009A76B7" w:rsidP="009A76B7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4. Контроль и оценка результатов освоения УЧЕБНОЙ Дисциплины</w:t>
      </w:r>
    </w:p>
    <w:p w14:paraId="01DFE80E" w14:textId="77777777" w:rsidR="009A76B7" w:rsidRPr="000D4094" w:rsidRDefault="009A76B7" w:rsidP="009A76B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Контроль</w:t>
      </w: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D40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 оценка</w:t>
      </w: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результатов освоения учебной дисциплины осуществляется преподавателем в процессе проведения лабораторных и практических занятий, тестирования, а также выполнения обучающимися индивидуальных заданий, проектов, исследований, в том числе в условиях    применения электронного обучения и дистанционных образовательных технологий.</w:t>
      </w:r>
    </w:p>
    <w:p w14:paraId="05D60E92" w14:textId="77777777" w:rsidR="009A76B7" w:rsidRPr="000D4094" w:rsidRDefault="009A76B7" w:rsidP="009A76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949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8"/>
        <w:gridCol w:w="4834"/>
      </w:tblGrid>
      <w:tr w:rsidR="009A76B7" w:rsidRPr="000D4094" w14:paraId="7ECA95B9" w14:textId="77777777" w:rsidTr="00866DF1">
        <w:trPr>
          <w:trHeight w:val="381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9B454" w14:textId="77777777" w:rsidR="009A76B7" w:rsidRPr="000D4094" w:rsidRDefault="009A76B7" w:rsidP="00866D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bookmarkStart w:id="9" w:name="_Hlk32744921"/>
            <w:r w:rsidRPr="000D409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14:paraId="298801AE" w14:textId="77777777" w:rsidR="009A76B7" w:rsidRPr="000D4094" w:rsidRDefault="009A76B7" w:rsidP="00866D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52EA0" w14:textId="77777777" w:rsidR="009A76B7" w:rsidRPr="000D4094" w:rsidRDefault="009A76B7" w:rsidP="00866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9A76B7" w:rsidRPr="000D4094" w14:paraId="5C4FF521" w14:textId="77777777" w:rsidTr="00866DF1">
        <w:trPr>
          <w:trHeight w:val="201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EE619" w14:textId="77777777" w:rsidR="009A76B7" w:rsidRPr="000D4094" w:rsidRDefault="009A76B7" w:rsidP="00866D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Умения: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E2BB7" w14:textId="77777777" w:rsidR="009A76B7" w:rsidRPr="000D4094" w:rsidRDefault="009A76B7" w:rsidP="00866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</w:tc>
      </w:tr>
      <w:tr w:rsidR="009A76B7" w:rsidRPr="000D4094" w14:paraId="1CA41E82" w14:textId="77777777" w:rsidTr="00866DF1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BD12D" w14:textId="77777777" w:rsidR="009A76B7" w:rsidRPr="000D4094" w:rsidRDefault="009A76B7" w:rsidP="00866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-читать структурные, монтажные и простые принципиальные электрические схемы;</w:t>
            </w:r>
          </w:p>
          <w:p w14:paraId="63146B2F" w14:textId="77777777" w:rsidR="009A76B7" w:rsidRPr="000D4094" w:rsidRDefault="009A76B7" w:rsidP="00866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0E0FD" w14:textId="77777777" w:rsidR="009A76B7" w:rsidRPr="000D4094" w:rsidRDefault="009A76B7" w:rsidP="00866DF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№1,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9A76B7" w:rsidRPr="000D4094" w14:paraId="14BCDA9F" w14:textId="77777777" w:rsidTr="00866DF1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31779" w14:textId="77777777" w:rsidR="009A76B7" w:rsidRPr="000D4094" w:rsidRDefault="009A76B7" w:rsidP="00866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-рассчитывать и измерять основные параметры простых электрических, магнитных и электронных цепей;</w:t>
            </w:r>
          </w:p>
          <w:p w14:paraId="46186A47" w14:textId="77777777" w:rsidR="009A76B7" w:rsidRPr="000D4094" w:rsidRDefault="009A76B7" w:rsidP="00866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20028" w14:textId="77777777" w:rsidR="009A76B7" w:rsidRPr="000D4094" w:rsidRDefault="009A76B7" w:rsidP="00866DF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№2,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9A76B7" w:rsidRPr="000D4094" w14:paraId="73C86A53" w14:textId="77777777" w:rsidTr="00866DF1">
        <w:trPr>
          <w:trHeight w:val="583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BC24E" w14:textId="77777777" w:rsidR="009A76B7" w:rsidRPr="000D4094" w:rsidRDefault="009A76B7" w:rsidP="00866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-использовать в работе электроизмерительные приборы; </w:t>
            </w:r>
          </w:p>
          <w:p w14:paraId="3FF9FB2F" w14:textId="77777777" w:rsidR="009A76B7" w:rsidRPr="000D4094" w:rsidRDefault="009A76B7" w:rsidP="00866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61389" w14:textId="77777777" w:rsidR="009A76B7" w:rsidRPr="000D4094" w:rsidRDefault="009A76B7" w:rsidP="00866DF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№1,2,3</w:t>
            </w:r>
          </w:p>
        </w:tc>
      </w:tr>
      <w:tr w:rsidR="009A76B7" w:rsidRPr="000D4094" w14:paraId="55DBA833" w14:textId="77777777" w:rsidTr="00866DF1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3E038" w14:textId="77777777" w:rsidR="009A76B7" w:rsidRPr="000D4094" w:rsidRDefault="009A76B7" w:rsidP="00866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-пускать и останавливать электродвигатели, установленные на эксплуатируемом оборудовании;</w:t>
            </w:r>
          </w:p>
          <w:p w14:paraId="2BDDBE1B" w14:textId="77777777" w:rsidR="009A76B7" w:rsidRPr="000D4094" w:rsidRDefault="009A76B7" w:rsidP="00866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2CBA6" w14:textId="77777777" w:rsidR="009A76B7" w:rsidRPr="000D4094" w:rsidRDefault="009A76B7" w:rsidP="00866DF1">
            <w:pPr>
              <w:tabs>
                <w:tab w:val="num" w:pos="82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№1,2</w:t>
            </w:r>
          </w:p>
        </w:tc>
      </w:tr>
      <w:tr w:rsidR="009A76B7" w:rsidRPr="000D4094" w14:paraId="1515AA8E" w14:textId="77777777" w:rsidTr="00866DF1">
        <w:trPr>
          <w:trHeight w:val="190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080F8" w14:textId="77777777" w:rsidR="009A76B7" w:rsidRPr="000D4094" w:rsidRDefault="009A76B7" w:rsidP="00866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Знания: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09F21" w14:textId="77777777" w:rsidR="009A76B7" w:rsidRPr="000D4094" w:rsidRDefault="009A76B7" w:rsidP="00866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9A76B7" w:rsidRPr="000D4094" w14:paraId="043690D8" w14:textId="77777777" w:rsidTr="00866DF1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CBCD5" w14:textId="77777777" w:rsidR="009A76B7" w:rsidRPr="000D4094" w:rsidRDefault="009A76B7" w:rsidP="00866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-единицы измерения силы тока, напряжения, мощности электрического тока, сопротивления проводников; 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540DF" w14:textId="77777777" w:rsidR="009A76B7" w:rsidRPr="000D4094" w:rsidRDefault="009A76B7" w:rsidP="00866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№4,5</w:t>
            </w:r>
          </w:p>
        </w:tc>
      </w:tr>
      <w:tr w:rsidR="009A76B7" w:rsidRPr="000D4094" w14:paraId="1D1115B7" w14:textId="77777777" w:rsidTr="00866DF1">
        <w:trPr>
          <w:trHeight w:val="583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F5C2D" w14:textId="77777777" w:rsidR="009A76B7" w:rsidRPr="000D4094" w:rsidRDefault="009A76B7" w:rsidP="00866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-методы расчета и измерения основных параметров простых электрических, магнитных и электронных цепей;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FFC8C" w14:textId="77777777" w:rsidR="009A76B7" w:rsidRPr="000D4094" w:rsidRDefault="009A76B7" w:rsidP="00866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№4,5</w:t>
            </w:r>
          </w:p>
          <w:p w14:paraId="4A68444D" w14:textId="77777777" w:rsidR="009A76B7" w:rsidRPr="000D4094" w:rsidRDefault="009A76B7" w:rsidP="00866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9A76B7" w:rsidRPr="000D4094" w14:paraId="6445E12D" w14:textId="77777777" w:rsidTr="00866DF1">
        <w:trPr>
          <w:trHeight w:val="583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ADBDB" w14:textId="77777777" w:rsidR="009A76B7" w:rsidRPr="000D4094" w:rsidRDefault="009A76B7" w:rsidP="00866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-свойства постоянного и переменного электрического тока;</w:t>
            </w:r>
          </w:p>
          <w:p w14:paraId="0B513A40" w14:textId="77777777" w:rsidR="009A76B7" w:rsidRPr="000D4094" w:rsidRDefault="009A76B7" w:rsidP="00866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46CFC" w14:textId="77777777" w:rsidR="009A76B7" w:rsidRPr="000D4094" w:rsidRDefault="009A76B7" w:rsidP="00866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Решение задач на основе подготовки самостоятельной работы № 9,10: </w:t>
            </w:r>
            <w:r w:rsidRPr="000D409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«</w:t>
            </w:r>
            <w:r w:rsidRPr="000D409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Методика расчета сложенных электрических цепей с применением закона Кирхгофа»</w:t>
            </w:r>
          </w:p>
        </w:tc>
      </w:tr>
      <w:tr w:rsidR="009A76B7" w:rsidRPr="000D4094" w14:paraId="6F091BE5" w14:textId="77777777" w:rsidTr="00866DF1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C6F2F" w14:textId="77777777" w:rsidR="009A76B7" w:rsidRPr="000D4094" w:rsidRDefault="009A76B7" w:rsidP="00866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-принципы последовательного и параллельного соединения проводников и источников тока; 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2573D" w14:textId="77777777" w:rsidR="009A76B7" w:rsidRPr="000D4094" w:rsidRDefault="009A76B7" w:rsidP="00866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результатов выполнения самостоятельной работы №11,12</w:t>
            </w:r>
          </w:p>
          <w:p w14:paraId="04F967A0" w14:textId="77777777" w:rsidR="009A76B7" w:rsidRPr="000D4094" w:rsidRDefault="009A76B7" w:rsidP="00866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9A76B7" w:rsidRPr="000D4094" w14:paraId="40193271" w14:textId="77777777" w:rsidTr="00866DF1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017ED" w14:textId="77777777" w:rsidR="009A76B7" w:rsidRPr="000D4094" w:rsidRDefault="009A76B7" w:rsidP="00866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-электроизмерительные приборы (амперметр, вольтметр), их устройство, принцип действия и правила включения в электрическую цепь; 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2C321" w14:textId="77777777" w:rsidR="009A76B7" w:rsidRPr="000D4094" w:rsidRDefault="009A76B7" w:rsidP="00866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</w:t>
            </w:r>
            <w:r w:rsidRPr="000D409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13</w:t>
            </w:r>
          </w:p>
          <w:p w14:paraId="2CA48F46" w14:textId="77777777" w:rsidR="009A76B7" w:rsidRPr="000D4094" w:rsidRDefault="009A76B7" w:rsidP="00866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A76B7" w:rsidRPr="000D4094" w14:paraId="49302CB0" w14:textId="77777777" w:rsidTr="00866DF1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0F3DE" w14:textId="77777777" w:rsidR="009A76B7" w:rsidRPr="000D4094" w:rsidRDefault="009A76B7" w:rsidP="00866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-свойства магнитного поля; двигатели постоянного и переменного тока, их устройство и принцип действия; 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844D2" w14:textId="77777777" w:rsidR="009A76B7" w:rsidRPr="000D4094" w:rsidRDefault="009A76B7" w:rsidP="00866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№1</w:t>
            </w:r>
          </w:p>
          <w:p w14:paraId="32C4F678" w14:textId="77777777" w:rsidR="009A76B7" w:rsidRPr="000D4094" w:rsidRDefault="009A76B7" w:rsidP="00866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9A76B7" w:rsidRPr="000D4094" w14:paraId="7E343E1B" w14:textId="77777777" w:rsidTr="00866DF1">
        <w:trPr>
          <w:trHeight w:val="86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F46A2" w14:textId="77777777" w:rsidR="009A76B7" w:rsidRPr="000D4094" w:rsidRDefault="009A76B7" w:rsidP="00866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-правила пуска, остановки электродвигателей, установленных на эксплуатируемом оборудовании; 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5A7DE" w14:textId="77777777" w:rsidR="009A76B7" w:rsidRPr="000D4094" w:rsidRDefault="009A76B7" w:rsidP="00866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№7,8</w:t>
            </w:r>
          </w:p>
          <w:p w14:paraId="5BF5C285" w14:textId="77777777" w:rsidR="009A76B7" w:rsidRPr="000D4094" w:rsidRDefault="009A76B7" w:rsidP="00866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9A76B7" w:rsidRPr="000D4094" w14:paraId="6DF07716" w14:textId="77777777" w:rsidTr="00866DF1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F9130" w14:textId="77777777" w:rsidR="009A76B7" w:rsidRPr="000D4094" w:rsidRDefault="009A76B7" w:rsidP="00866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-аппаратуру защиты электродвигателей; </w:t>
            </w:r>
          </w:p>
          <w:p w14:paraId="62B1B02F" w14:textId="77777777" w:rsidR="009A76B7" w:rsidRPr="000D4094" w:rsidRDefault="009A76B7" w:rsidP="00866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0DB6E" w14:textId="77777777" w:rsidR="009A76B7" w:rsidRPr="000D4094" w:rsidRDefault="009A76B7" w:rsidP="00866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11,12</w:t>
            </w:r>
          </w:p>
          <w:p w14:paraId="62AEFB6D" w14:textId="77777777" w:rsidR="009A76B7" w:rsidRPr="000D4094" w:rsidRDefault="009A76B7" w:rsidP="00866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9A76B7" w:rsidRPr="000D4094" w14:paraId="591BAEDB" w14:textId="77777777" w:rsidTr="00866DF1">
        <w:trPr>
          <w:trHeight w:val="430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575D0" w14:textId="77777777" w:rsidR="009A76B7" w:rsidRPr="000D4094" w:rsidRDefault="009A76B7" w:rsidP="00866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-методы защиты от короткого замыкания; </w:t>
            </w:r>
          </w:p>
          <w:p w14:paraId="7B5578E9" w14:textId="77777777" w:rsidR="009A76B7" w:rsidRPr="000D4094" w:rsidRDefault="009A76B7" w:rsidP="00866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C865F" w14:textId="77777777" w:rsidR="009A76B7" w:rsidRPr="000D4094" w:rsidRDefault="009A76B7" w:rsidP="00866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7,8</w:t>
            </w:r>
          </w:p>
          <w:p w14:paraId="108BAA94" w14:textId="77777777" w:rsidR="009A76B7" w:rsidRPr="000D4094" w:rsidRDefault="009A76B7" w:rsidP="00866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9A76B7" w:rsidRPr="000D4094" w14:paraId="58B4EC95" w14:textId="77777777" w:rsidTr="00866DF1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FDF27" w14:textId="77777777" w:rsidR="009A76B7" w:rsidRPr="000D4094" w:rsidRDefault="009A76B7" w:rsidP="00866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-заземление, </w:t>
            </w:r>
            <w:proofErr w:type="spellStart"/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зануление</w:t>
            </w:r>
            <w:proofErr w:type="spellEnd"/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09B9A" w14:textId="77777777" w:rsidR="009A76B7" w:rsidRPr="000D4094" w:rsidRDefault="009A76B7" w:rsidP="00866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13</w:t>
            </w:r>
          </w:p>
          <w:p w14:paraId="1E8E6B3E" w14:textId="77777777" w:rsidR="009A76B7" w:rsidRPr="000D4094" w:rsidRDefault="009A76B7" w:rsidP="00866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9A76B7" w:rsidRPr="000D4094" w14:paraId="335EB6C7" w14:textId="77777777" w:rsidTr="00866DF1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4FFC6" w14:textId="77777777" w:rsidR="009A76B7" w:rsidRPr="000D4094" w:rsidRDefault="009A76B7" w:rsidP="00866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1A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(освоенные общие и профессиональные компетенции)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51B21" w14:textId="77777777" w:rsidR="009A76B7" w:rsidRPr="000D4094" w:rsidRDefault="009A76B7" w:rsidP="00866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71A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Формы и методы контроля и оценки</w:t>
            </w:r>
          </w:p>
        </w:tc>
      </w:tr>
      <w:tr w:rsidR="009A76B7" w:rsidRPr="000D4094" w14:paraId="1AE8BD60" w14:textId="77777777" w:rsidTr="00866DF1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6B873" w14:textId="77777777" w:rsidR="009A76B7" w:rsidRPr="000D4094" w:rsidRDefault="009A76B7" w:rsidP="00866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ОК 1. Понимать сущность и социальную значимость будущей профессии, проявлять к ней устойчивый интерес. 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EEA8B" w14:textId="77777777" w:rsidR="009A76B7" w:rsidRPr="000D4094" w:rsidRDefault="009A76B7" w:rsidP="00866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 выполнение практических работ и отчетов по ним; устные ответы студентов на занятиях.</w:t>
            </w:r>
          </w:p>
        </w:tc>
      </w:tr>
      <w:tr w:rsidR="009A76B7" w:rsidRPr="000D4094" w14:paraId="5D0B9E78" w14:textId="77777777" w:rsidTr="00866DF1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5CE69" w14:textId="77777777" w:rsidR="009A76B7" w:rsidRPr="000D4094" w:rsidRDefault="009A76B7" w:rsidP="00866DF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ОК 2. Организовывать собственную деятельность, исходя из цели и способов ее достижения, определенных руководителем. </w:t>
            </w:r>
          </w:p>
          <w:p w14:paraId="72BC775F" w14:textId="77777777" w:rsidR="009A76B7" w:rsidRPr="000D4094" w:rsidRDefault="009A76B7" w:rsidP="00866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C60A3" w14:textId="77777777" w:rsidR="009A76B7" w:rsidRPr="000D4094" w:rsidRDefault="009A76B7" w:rsidP="00866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14:paraId="7E54210E" w14:textId="77777777" w:rsidR="009A76B7" w:rsidRPr="000D4094" w:rsidRDefault="009A76B7" w:rsidP="00866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14:paraId="7C85201A" w14:textId="77777777" w:rsidR="009A76B7" w:rsidRPr="000D4094" w:rsidRDefault="009A76B7" w:rsidP="00866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14:paraId="1A2D75C4" w14:textId="77777777" w:rsidR="009A76B7" w:rsidRPr="000D4094" w:rsidRDefault="009A76B7" w:rsidP="00866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содержание и оформление мультимедийной презентации;</w:t>
            </w:r>
          </w:p>
        </w:tc>
      </w:tr>
      <w:tr w:rsidR="009A76B7" w:rsidRPr="000D4094" w14:paraId="6A8DAB7F" w14:textId="77777777" w:rsidTr="00866DF1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B3943" w14:textId="77777777" w:rsidR="009A76B7" w:rsidRPr="000D4094" w:rsidRDefault="009A76B7" w:rsidP="00866DF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 </w:t>
            </w:r>
          </w:p>
          <w:p w14:paraId="0C6086C0" w14:textId="77777777" w:rsidR="009A76B7" w:rsidRPr="000D4094" w:rsidRDefault="009A76B7" w:rsidP="00866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E2B32" w14:textId="77777777" w:rsidR="009A76B7" w:rsidRPr="000D4094" w:rsidRDefault="009A76B7" w:rsidP="00866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14:paraId="166C06E4" w14:textId="77777777" w:rsidR="009A76B7" w:rsidRPr="000D4094" w:rsidRDefault="009A76B7" w:rsidP="00866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14:paraId="495117B1" w14:textId="77777777" w:rsidR="009A76B7" w:rsidRPr="000D4094" w:rsidRDefault="009A76B7" w:rsidP="00866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14:paraId="4706CA5A" w14:textId="77777777" w:rsidR="009A76B7" w:rsidRPr="000D4094" w:rsidRDefault="009A76B7" w:rsidP="00866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содержание и оформление мультимедийной презентации</w:t>
            </w:r>
          </w:p>
        </w:tc>
      </w:tr>
      <w:tr w:rsidR="009A76B7" w:rsidRPr="000D4094" w14:paraId="16B0EE1E" w14:textId="77777777" w:rsidTr="00866DF1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907F1" w14:textId="77777777" w:rsidR="009A76B7" w:rsidRPr="000D4094" w:rsidRDefault="009A76B7" w:rsidP="00866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ОК 4. Осуществлять поиск информации, необходимой для эффективного выполнения профессиональных задач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29C78" w14:textId="77777777" w:rsidR="009A76B7" w:rsidRPr="000D4094" w:rsidRDefault="009A76B7" w:rsidP="00866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Текущий контроль в форме: </w:t>
            </w:r>
          </w:p>
          <w:p w14:paraId="6A295AFE" w14:textId="77777777" w:rsidR="009A76B7" w:rsidRPr="000D4094" w:rsidRDefault="009A76B7" w:rsidP="00866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Фронтального и индивидуального опроса во время аудиторных занятий.</w:t>
            </w:r>
          </w:p>
          <w:p w14:paraId="4F94B357" w14:textId="77777777" w:rsidR="009A76B7" w:rsidRPr="000D4094" w:rsidRDefault="009A76B7" w:rsidP="00866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9A76B7" w:rsidRPr="000D4094" w14:paraId="725F86F5" w14:textId="77777777" w:rsidTr="00866DF1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BC2C0" w14:textId="77777777" w:rsidR="009A76B7" w:rsidRPr="000D4094" w:rsidRDefault="009A76B7" w:rsidP="00866DF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lastRenderedPageBreak/>
              <w:t xml:space="preserve">ОК 5. Использовать информационно-коммуникационные технологии в профессиональной деятельности. </w:t>
            </w:r>
          </w:p>
          <w:p w14:paraId="045B0F07" w14:textId="77777777" w:rsidR="009A76B7" w:rsidRPr="000D4094" w:rsidRDefault="009A76B7" w:rsidP="00866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C39C3" w14:textId="77777777" w:rsidR="009A76B7" w:rsidRPr="000D4094" w:rsidRDefault="009A76B7" w:rsidP="00866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решений ситуационных задач.</w:t>
            </w:r>
          </w:p>
          <w:p w14:paraId="5120CCD9" w14:textId="77777777" w:rsidR="009A76B7" w:rsidRPr="000D4094" w:rsidRDefault="009A76B7" w:rsidP="00866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9A76B7" w:rsidRPr="000D4094" w14:paraId="1CBD6AFC" w14:textId="77777777" w:rsidTr="00866DF1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954F2" w14:textId="77777777" w:rsidR="009A76B7" w:rsidRPr="000D4094" w:rsidRDefault="009A76B7" w:rsidP="00866DF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ОК 6. Работать в команде, эффективно общаться с коллегами, руководством, клиентами. </w:t>
            </w:r>
          </w:p>
          <w:p w14:paraId="27CCB024" w14:textId="77777777" w:rsidR="009A76B7" w:rsidRPr="000D4094" w:rsidRDefault="009A76B7" w:rsidP="00866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E21F4" w14:textId="77777777" w:rsidR="009A76B7" w:rsidRPr="000D4094" w:rsidRDefault="009A76B7" w:rsidP="00866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Текущий контроль в форме: </w:t>
            </w:r>
          </w:p>
          <w:p w14:paraId="51B9756A" w14:textId="77777777" w:rsidR="009A76B7" w:rsidRPr="000D4094" w:rsidRDefault="009A76B7" w:rsidP="00866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Фронтального и индивидуального опроса во время аудиторных занятий.</w:t>
            </w:r>
          </w:p>
          <w:p w14:paraId="52DA5360" w14:textId="77777777" w:rsidR="009A76B7" w:rsidRPr="000D4094" w:rsidRDefault="009A76B7" w:rsidP="00866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9A76B7" w:rsidRPr="000D4094" w14:paraId="3A0FE338" w14:textId="77777777" w:rsidTr="00866DF1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E089C" w14:textId="77777777" w:rsidR="009A76B7" w:rsidRPr="000D4094" w:rsidRDefault="009A76B7" w:rsidP="00866DF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ОК 7. Исполнять воинскую обязанность, в том числе с применением полученных профессиональных знаний (для юношей)</w:t>
            </w:r>
          </w:p>
          <w:p w14:paraId="7A5D11F3" w14:textId="77777777" w:rsidR="009A76B7" w:rsidRPr="000D4094" w:rsidRDefault="009A76B7" w:rsidP="00866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689D7" w14:textId="77777777" w:rsidR="009A76B7" w:rsidRPr="000D4094" w:rsidRDefault="009A76B7" w:rsidP="00866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решений ситуационных задач.</w:t>
            </w:r>
          </w:p>
          <w:p w14:paraId="4762F2F8" w14:textId="77777777" w:rsidR="009A76B7" w:rsidRPr="000D4094" w:rsidRDefault="009A76B7" w:rsidP="00866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9A76B7" w:rsidRPr="000D4094" w14:paraId="62BBCC45" w14:textId="77777777" w:rsidTr="00866DF1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CADFE" w14:textId="77777777" w:rsidR="009A76B7" w:rsidRPr="000D4094" w:rsidRDefault="009A76B7" w:rsidP="00866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1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1.1. Выполнять слесарную обработку деталей приспособлений, режущего и измерительного инструмента.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BAA29" w14:textId="77777777" w:rsidR="009A76B7" w:rsidRPr="000D4094" w:rsidRDefault="009A76B7" w:rsidP="00866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  <w:r w:rsidRPr="000D409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№1,2,4</w:t>
            </w:r>
          </w:p>
        </w:tc>
      </w:tr>
      <w:tr w:rsidR="009A76B7" w:rsidRPr="000D4094" w14:paraId="19471E80" w14:textId="77777777" w:rsidTr="00866DF1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86A0D" w14:textId="77777777" w:rsidR="009A76B7" w:rsidRPr="000D4094" w:rsidRDefault="009A76B7" w:rsidP="00866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1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1.2. Выполнять сборку приспособлений, режущего и измерительного инструмента.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95FA5" w14:textId="77777777" w:rsidR="009A76B7" w:rsidRPr="000D4094" w:rsidRDefault="009A76B7" w:rsidP="00866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  <w:r w:rsidRPr="000D409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r w:rsidRPr="000D409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№1</w:t>
            </w:r>
          </w:p>
        </w:tc>
      </w:tr>
      <w:tr w:rsidR="009A76B7" w:rsidRPr="000D4094" w14:paraId="58E93264" w14:textId="77777777" w:rsidTr="00866DF1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9DB02" w14:textId="77777777" w:rsidR="009A76B7" w:rsidRPr="000D4094" w:rsidRDefault="009A76B7" w:rsidP="00866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1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1.3. Выполнять ремонт приспособлений, режущего и измерительного инструмента.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3B2A4" w14:textId="77777777" w:rsidR="009A76B7" w:rsidRPr="000D4094" w:rsidRDefault="009A76B7" w:rsidP="00866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  <w:r w:rsidRPr="000D409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r w:rsidRPr="000D409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1-6</w:t>
            </w:r>
          </w:p>
        </w:tc>
      </w:tr>
      <w:tr w:rsidR="009A76B7" w:rsidRPr="000D4094" w14:paraId="7F67A717" w14:textId="77777777" w:rsidTr="00866DF1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F0711" w14:textId="77777777" w:rsidR="009A76B7" w:rsidRPr="00E31C59" w:rsidRDefault="009A76B7" w:rsidP="00866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1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2.1. Выполнять сборку сборочных единиц, узлов и механизмов машин, оборудования, агрегатов.</w:t>
            </w:r>
          </w:p>
          <w:p w14:paraId="5DFEB765" w14:textId="77777777" w:rsidR="009A76B7" w:rsidRPr="000D4094" w:rsidRDefault="009A76B7" w:rsidP="00866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E7B94" w14:textId="77777777" w:rsidR="009A76B7" w:rsidRPr="000D4094" w:rsidRDefault="009A76B7" w:rsidP="00866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  <w:r w:rsidRPr="000D409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r w:rsidRPr="000D409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№1,5</w:t>
            </w:r>
          </w:p>
        </w:tc>
      </w:tr>
      <w:tr w:rsidR="009A76B7" w:rsidRPr="000D4094" w14:paraId="74EBEA86" w14:textId="77777777" w:rsidTr="00866DF1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224C0" w14:textId="77777777" w:rsidR="009A76B7" w:rsidRPr="000D4094" w:rsidRDefault="009A76B7" w:rsidP="00866DF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1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2.2. Выполнять регулировку и испытание сборочных единиц, узлов и механизмов машин, оборудования, агрегатов.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8BC49" w14:textId="77777777" w:rsidR="009A76B7" w:rsidRPr="000D4094" w:rsidRDefault="009A76B7" w:rsidP="00866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  <w:r w:rsidRPr="000D409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№1,2,4</w:t>
            </w:r>
          </w:p>
        </w:tc>
      </w:tr>
      <w:tr w:rsidR="009A76B7" w:rsidRPr="000D4094" w14:paraId="744BD6D5" w14:textId="77777777" w:rsidTr="00866DF1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104C1" w14:textId="77777777" w:rsidR="009A76B7" w:rsidRPr="00E31C59" w:rsidRDefault="009A76B7" w:rsidP="00866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1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ПК 3.1. Выполнять разборку и сборку узлов и механизмов оборудования, агрегатов и машин. </w:t>
            </w:r>
          </w:p>
          <w:p w14:paraId="6B700D25" w14:textId="77777777" w:rsidR="009A76B7" w:rsidRPr="000D4094" w:rsidRDefault="009A76B7" w:rsidP="00866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524A6" w14:textId="77777777" w:rsidR="009A76B7" w:rsidRPr="000D4094" w:rsidRDefault="009A76B7" w:rsidP="00866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  <w:r w:rsidRPr="000D409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r w:rsidRPr="000D409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№1</w:t>
            </w:r>
          </w:p>
        </w:tc>
      </w:tr>
      <w:tr w:rsidR="009A76B7" w:rsidRPr="000D4094" w14:paraId="77CE4195" w14:textId="77777777" w:rsidTr="00866DF1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DA41D" w14:textId="77777777" w:rsidR="009A76B7" w:rsidRPr="000D4094" w:rsidRDefault="009A76B7" w:rsidP="00866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1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3.2. Выполнять ремонт узлов и механизмов оборудования, агрегатов и машин.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DB465" w14:textId="77777777" w:rsidR="009A76B7" w:rsidRPr="000D4094" w:rsidRDefault="009A76B7" w:rsidP="00866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  <w:r w:rsidRPr="000D409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r w:rsidRPr="000D409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5,6</w:t>
            </w:r>
          </w:p>
        </w:tc>
      </w:tr>
      <w:tr w:rsidR="009A76B7" w:rsidRPr="000D4094" w14:paraId="069CDA63" w14:textId="77777777" w:rsidTr="00866DF1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6E87D" w14:textId="77777777" w:rsidR="009A76B7" w:rsidRPr="00E31C59" w:rsidRDefault="009A76B7" w:rsidP="00866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1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3.3. Выполнять испытание узлов и механизмов оборудования, агрегатов и машин.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1EAE4" w14:textId="77777777" w:rsidR="009A76B7" w:rsidRPr="000D4094" w:rsidRDefault="009A76B7" w:rsidP="00866DF1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0D4094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  <w:r w:rsidRPr="000D409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r w:rsidRPr="000D409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</w:tr>
      <w:bookmarkEnd w:id="9"/>
    </w:tbl>
    <w:p w14:paraId="4A72CC39" w14:textId="77777777" w:rsidR="009A76B7" w:rsidRPr="000D4094" w:rsidRDefault="009A76B7" w:rsidP="009A76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77155AF" w14:textId="77777777" w:rsidR="00432E39" w:rsidRPr="009A76B7" w:rsidRDefault="00432E39" w:rsidP="009A76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ind w:left="48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10" w:name="_GoBack"/>
      <w:bookmarkEnd w:id="10"/>
    </w:p>
    <w:sectPr w:rsidR="00432E39" w:rsidRPr="009A76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72EE3E" w14:textId="77777777" w:rsidR="00246BC4" w:rsidRDefault="00246BC4" w:rsidP="00ED14C9">
      <w:pPr>
        <w:spacing w:after="0" w:line="240" w:lineRule="auto"/>
      </w:pPr>
      <w:r>
        <w:separator/>
      </w:r>
    </w:p>
  </w:endnote>
  <w:endnote w:type="continuationSeparator" w:id="0">
    <w:p w14:paraId="17342ABE" w14:textId="77777777" w:rsidR="00246BC4" w:rsidRDefault="00246BC4" w:rsidP="00ED1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53941004"/>
      <w:docPartObj>
        <w:docPartGallery w:val="Page Numbers (Bottom of Page)"/>
        <w:docPartUnique/>
      </w:docPartObj>
    </w:sdtPr>
    <w:sdtContent>
      <w:p w14:paraId="0E213D40" w14:textId="1AC73641" w:rsidR="009A76B7" w:rsidRDefault="009A76B7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17</w:t>
        </w:r>
        <w:r>
          <w:fldChar w:fldCharType="end"/>
        </w:r>
      </w:p>
    </w:sdtContent>
  </w:sdt>
  <w:p w14:paraId="173A6ECF" w14:textId="77777777" w:rsidR="009A76B7" w:rsidRDefault="009A76B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F8A83A" w14:textId="77777777" w:rsidR="00246BC4" w:rsidRDefault="00246BC4" w:rsidP="00ED14C9">
      <w:pPr>
        <w:spacing w:after="0" w:line="240" w:lineRule="auto"/>
      </w:pPr>
      <w:r>
        <w:separator/>
      </w:r>
    </w:p>
  </w:footnote>
  <w:footnote w:type="continuationSeparator" w:id="0">
    <w:p w14:paraId="5FE2E76C" w14:textId="77777777" w:rsidR="00246BC4" w:rsidRDefault="00246BC4" w:rsidP="00ED14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1EB"/>
    <w:multiLevelType w:val="hybridMultilevel"/>
    <w:tmpl w:val="5F78DA68"/>
    <w:lvl w:ilvl="0" w:tplc="8A22DFF2">
      <w:start w:val="1"/>
      <w:numFmt w:val="bullet"/>
      <w:lvlText w:val="-"/>
      <w:lvlJc w:val="left"/>
    </w:lvl>
    <w:lvl w:ilvl="1" w:tplc="F2EE2CD8">
      <w:start w:val="1"/>
      <w:numFmt w:val="decimal"/>
      <w:lvlText w:val="%2."/>
      <w:lvlJc w:val="left"/>
    </w:lvl>
    <w:lvl w:ilvl="2" w:tplc="BD14320C">
      <w:numFmt w:val="decimal"/>
      <w:lvlText w:val=""/>
      <w:lvlJc w:val="left"/>
    </w:lvl>
    <w:lvl w:ilvl="3" w:tplc="64DA753C">
      <w:numFmt w:val="decimal"/>
      <w:lvlText w:val=""/>
      <w:lvlJc w:val="left"/>
    </w:lvl>
    <w:lvl w:ilvl="4" w:tplc="E9DAE642">
      <w:numFmt w:val="decimal"/>
      <w:lvlText w:val=""/>
      <w:lvlJc w:val="left"/>
    </w:lvl>
    <w:lvl w:ilvl="5" w:tplc="00E81472">
      <w:numFmt w:val="decimal"/>
      <w:lvlText w:val=""/>
      <w:lvlJc w:val="left"/>
    </w:lvl>
    <w:lvl w:ilvl="6" w:tplc="B2CE2A3A">
      <w:numFmt w:val="decimal"/>
      <w:lvlText w:val=""/>
      <w:lvlJc w:val="left"/>
    </w:lvl>
    <w:lvl w:ilvl="7" w:tplc="799853F4">
      <w:numFmt w:val="decimal"/>
      <w:lvlText w:val=""/>
      <w:lvlJc w:val="left"/>
    </w:lvl>
    <w:lvl w:ilvl="8" w:tplc="0C1AAAAA">
      <w:numFmt w:val="decimal"/>
      <w:lvlText w:val=""/>
      <w:lvlJc w:val="left"/>
    </w:lvl>
  </w:abstractNum>
  <w:abstractNum w:abstractNumId="1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 w15:restartNumberingAfterBreak="0">
    <w:nsid w:val="320B13E9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320F26E3"/>
    <w:multiLevelType w:val="hybridMultilevel"/>
    <w:tmpl w:val="D474001E"/>
    <w:lvl w:ilvl="0" w:tplc="DDD49684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420439"/>
    <w:multiLevelType w:val="multilevel"/>
    <w:tmpl w:val="6D76CE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45173E12"/>
    <w:multiLevelType w:val="multilevel"/>
    <w:tmpl w:val="06729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57B3F50"/>
    <w:multiLevelType w:val="multilevel"/>
    <w:tmpl w:val="4B1E4438"/>
    <w:lvl w:ilvl="0">
      <w:start w:val="15"/>
      <w:numFmt w:val="decimal"/>
      <w:lvlText w:val="%1"/>
      <w:lvlJc w:val="left"/>
      <w:pPr>
        <w:ind w:left="840" w:hanging="8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840" w:hanging="840"/>
      </w:pPr>
      <w:rPr>
        <w:rFonts w:hint="default"/>
      </w:rPr>
    </w:lvl>
    <w:lvl w:ilvl="2">
      <w:start w:val="30"/>
      <w:numFmt w:val="decimal"/>
      <w:lvlText w:val="%1.%2.%3"/>
      <w:lvlJc w:val="left"/>
      <w:pPr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40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7BB04B5"/>
    <w:multiLevelType w:val="multilevel"/>
    <w:tmpl w:val="643A9298"/>
    <w:lvl w:ilvl="0">
      <w:start w:val="15"/>
      <w:numFmt w:val="decimal"/>
      <w:lvlText w:val="%1"/>
      <w:lvlJc w:val="left"/>
      <w:pPr>
        <w:ind w:left="840" w:hanging="8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840" w:hanging="840"/>
      </w:pPr>
      <w:rPr>
        <w:rFonts w:hint="default"/>
      </w:rPr>
    </w:lvl>
    <w:lvl w:ilvl="2">
      <w:start w:val="30"/>
      <w:numFmt w:val="decimal"/>
      <w:lvlText w:val="%1.%2.%3"/>
      <w:lvlJc w:val="left"/>
      <w:pPr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40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8212665"/>
    <w:multiLevelType w:val="hybridMultilevel"/>
    <w:tmpl w:val="EBDE5FF8"/>
    <w:lvl w:ilvl="0" w:tplc="6DC8327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151268"/>
    <w:multiLevelType w:val="multilevel"/>
    <w:tmpl w:val="1BE0D308"/>
    <w:lvl w:ilvl="0">
      <w:start w:val="1"/>
      <w:numFmt w:val="decimal"/>
      <w:lvlText w:val="%1."/>
      <w:lvlJc w:val="left"/>
      <w:pPr>
        <w:tabs>
          <w:tab w:val="num" w:pos="5315"/>
        </w:tabs>
        <w:ind w:left="5315" w:hanging="495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 w15:restartNumberingAfterBreak="0">
    <w:nsid w:val="6DAE6D6D"/>
    <w:multiLevelType w:val="hybridMultilevel"/>
    <w:tmpl w:val="8DE2A294"/>
    <w:lvl w:ilvl="0" w:tplc="9F589208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284C8E"/>
    <w:multiLevelType w:val="hybridMultilevel"/>
    <w:tmpl w:val="7BBA0642"/>
    <w:lvl w:ilvl="0" w:tplc="FFFFFFFF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4757AC"/>
    <w:multiLevelType w:val="multilevel"/>
    <w:tmpl w:val="3C18E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69F73F0"/>
    <w:multiLevelType w:val="hybridMultilevel"/>
    <w:tmpl w:val="700298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1B42F5"/>
    <w:multiLevelType w:val="hybridMultilevel"/>
    <w:tmpl w:val="98407492"/>
    <w:lvl w:ilvl="0" w:tplc="1B7E256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9"/>
  </w:num>
  <w:num w:numId="6">
    <w:abstractNumId w:val="7"/>
  </w:num>
  <w:num w:numId="7">
    <w:abstractNumId w:val="3"/>
  </w:num>
  <w:num w:numId="8">
    <w:abstractNumId w:val="14"/>
  </w:num>
  <w:num w:numId="9">
    <w:abstractNumId w:val="8"/>
  </w:num>
  <w:num w:numId="10">
    <w:abstractNumId w:val="6"/>
  </w:num>
  <w:num w:numId="11">
    <w:abstractNumId w:val="13"/>
  </w:num>
  <w:num w:numId="12">
    <w:abstractNumId w:val="12"/>
  </w:num>
  <w:num w:numId="13">
    <w:abstractNumId w:val="5"/>
  </w:num>
  <w:num w:numId="14">
    <w:abstractNumId w:val="10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B60"/>
    <w:rsid w:val="00005AA9"/>
    <w:rsid w:val="00034934"/>
    <w:rsid w:val="00046897"/>
    <w:rsid w:val="000B628A"/>
    <w:rsid w:val="000B69FD"/>
    <w:rsid w:val="000B7E31"/>
    <w:rsid w:val="000D4094"/>
    <w:rsid w:val="001340F6"/>
    <w:rsid w:val="001408BB"/>
    <w:rsid w:val="00160725"/>
    <w:rsid w:val="00183B2B"/>
    <w:rsid w:val="001D3DD9"/>
    <w:rsid w:val="001E2ECC"/>
    <w:rsid w:val="001E302E"/>
    <w:rsid w:val="001F07DD"/>
    <w:rsid w:val="002305A1"/>
    <w:rsid w:val="00246BC4"/>
    <w:rsid w:val="00272176"/>
    <w:rsid w:val="00274D82"/>
    <w:rsid w:val="0029751C"/>
    <w:rsid w:val="002D3BF4"/>
    <w:rsid w:val="002F08B4"/>
    <w:rsid w:val="002F7612"/>
    <w:rsid w:val="00361F67"/>
    <w:rsid w:val="003A4DE1"/>
    <w:rsid w:val="003C62C0"/>
    <w:rsid w:val="004252A7"/>
    <w:rsid w:val="00432E39"/>
    <w:rsid w:val="00436459"/>
    <w:rsid w:val="00453558"/>
    <w:rsid w:val="00457CC8"/>
    <w:rsid w:val="004A4DD6"/>
    <w:rsid w:val="004F73A0"/>
    <w:rsid w:val="0051539E"/>
    <w:rsid w:val="00521B37"/>
    <w:rsid w:val="005367C9"/>
    <w:rsid w:val="00567631"/>
    <w:rsid w:val="00571916"/>
    <w:rsid w:val="0057264D"/>
    <w:rsid w:val="00597438"/>
    <w:rsid w:val="005A211D"/>
    <w:rsid w:val="005E4839"/>
    <w:rsid w:val="005E7261"/>
    <w:rsid w:val="00611547"/>
    <w:rsid w:val="0066004C"/>
    <w:rsid w:val="00663A35"/>
    <w:rsid w:val="006A3773"/>
    <w:rsid w:val="006E18B0"/>
    <w:rsid w:val="006F11DE"/>
    <w:rsid w:val="0070416A"/>
    <w:rsid w:val="00724332"/>
    <w:rsid w:val="00724E68"/>
    <w:rsid w:val="00783ACE"/>
    <w:rsid w:val="007874B0"/>
    <w:rsid w:val="007B6181"/>
    <w:rsid w:val="007C0353"/>
    <w:rsid w:val="007D7EF7"/>
    <w:rsid w:val="0081593F"/>
    <w:rsid w:val="008227BE"/>
    <w:rsid w:val="008545D6"/>
    <w:rsid w:val="00866E67"/>
    <w:rsid w:val="00867EC7"/>
    <w:rsid w:val="00876F89"/>
    <w:rsid w:val="00885848"/>
    <w:rsid w:val="00891D0E"/>
    <w:rsid w:val="008E4B82"/>
    <w:rsid w:val="008F2ABB"/>
    <w:rsid w:val="00901B55"/>
    <w:rsid w:val="009324A4"/>
    <w:rsid w:val="00954EF8"/>
    <w:rsid w:val="00983377"/>
    <w:rsid w:val="00985080"/>
    <w:rsid w:val="009A76B7"/>
    <w:rsid w:val="009C11E6"/>
    <w:rsid w:val="009C602C"/>
    <w:rsid w:val="009E3564"/>
    <w:rsid w:val="009E4451"/>
    <w:rsid w:val="00A17483"/>
    <w:rsid w:val="00A21991"/>
    <w:rsid w:val="00A40AD3"/>
    <w:rsid w:val="00A50F85"/>
    <w:rsid w:val="00A62548"/>
    <w:rsid w:val="00A7227F"/>
    <w:rsid w:val="00A744BF"/>
    <w:rsid w:val="00A90ACC"/>
    <w:rsid w:val="00AB76A0"/>
    <w:rsid w:val="00AE6670"/>
    <w:rsid w:val="00B01DFA"/>
    <w:rsid w:val="00B14A18"/>
    <w:rsid w:val="00B431EF"/>
    <w:rsid w:val="00B51E4C"/>
    <w:rsid w:val="00BD4FD6"/>
    <w:rsid w:val="00BE3D3A"/>
    <w:rsid w:val="00C0147E"/>
    <w:rsid w:val="00C45E4A"/>
    <w:rsid w:val="00C5424B"/>
    <w:rsid w:val="00C65C93"/>
    <w:rsid w:val="00C92B60"/>
    <w:rsid w:val="00CB464D"/>
    <w:rsid w:val="00CE6B99"/>
    <w:rsid w:val="00D35A92"/>
    <w:rsid w:val="00D82BE4"/>
    <w:rsid w:val="00D86152"/>
    <w:rsid w:val="00D918DB"/>
    <w:rsid w:val="00DC08AF"/>
    <w:rsid w:val="00E31C59"/>
    <w:rsid w:val="00E56D1B"/>
    <w:rsid w:val="00E72592"/>
    <w:rsid w:val="00E73FFA"/>
    <w:rsid w:val="00E904BD"/>
    <w:rsid w:val="00E97952"/>
    <w:rsid w:val="00ED14C9"/>
    <w:rsid w:val="00EF0B35"/>
    <w:rsid w:val="00EF3301"/>
    <w:rsid w:val="00F14D04"/>
    <w:rsid w:val="00F16E98"/>
    <w:rsid w:val="00F46926"/>
    <w:rsid w:val="00F53025"/>
    <w:rsid w:val="00F64BC3"/>
    <w:rsid w:val="00F72854"/>
    <w:rsid w:val="00FC26D7"/>
    <w:rsid w:val="00FE7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C1AA5"/>
  <w15:chartTrackingRefBased/>
  <w15:docId w15:val="{2C9C817E-E906-4871-9E91-5A191F898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63A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663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01DF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A211D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5A211D"/>
    <w:rPr>
      <w:color w:val="605E5C"/>
      <w:shd w:val="clear" w:color="auto" w:fill="E1DFDD"/>
    </w:rPr>
  </w:style>
  <w:style w:type="paragraph" w:customStyle="1" w:styleId="c8">
    <w:name w:val="c8"/>
    <w:basedOn w:val="a"/>
    <w:rsid w:val="002F7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F7612"/>
  </w:style>
  <w:style w:type="character" w:styleId="a6">
    <w:name w:val="line number"/>
    <w:basedOn w:val="a0"/>
    <w:uiPriority w:val="99"/>
    <w:semiHidden/>
    <w:unhideWhenUsed/>
    <w:rsid w:val="00ED14C9"/>
  </w:style>
  <w:style w:type="paragraph" w:styleId="a7">
    <w:name w:val="header"/>
    <w:basedOn w:val="a"/>
    <w:link w:val="a8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D14C9"/>
  </w:style>
  <w:style w:type="paragraph" w:styleId="a9">
    <w:name w:val="footer"/>
    <w:basedOn w:val="a"/>
    <w:link w:val="aa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D14C9"/>
  </w:style>
  <w:style w:type="table" w:customStyle="1" w:styleId="2">
    <w:name w:val="Сетка таблицы2"/>
    <w:basedOn w:val="a1"/>
    <w:uiPriority w:val="59"/>
    <w:rsid w:val="006E18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183B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2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document?id=329616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document?id=297443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zoom.u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document?id=36302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document?id=303894" TargetMode="External"/><Relationship Id="rId10" Type="http://schemas.openxmlformats.org/officeDocument/2006/relationships/hyperlink" Target="https://znanium.com/catalog/document?id=362908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document?id=3467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E57929-E053-42C6-8DCF-657F435A1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942</TotalTime>
  <Pages>17</Pages>
  <Words>3282</Words>
  <Characters>18711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User</cp:lastModifiedBy>
  <cp:revision>81</cp:revision>
  <dcterms:created xsi:type="dcterms:W3CDTF">2019-10-16T19:27:00Z</dcterms:created>
  <dcterms:modified xsi:type="dcterms:W3CDTF">2022-05-27T12:33:00Z</dcterms:modified>
</cp:coreProperties>
</file>